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D8" w:rsidRDefault="008E2070" w:rsidP="008E2070">
      <w:pPr>
        <w:jc w:val="center"/>
        <w:rPr>
          <w:b/>
        </w:rPr>
      </w:pPr>
      <w:r w:rsidRPr="008E2070">
        <w:rPr>
          <w:b/>
        </w:rPr>
        <w:t>ИНФОРМАЦИОННО-МЕТОДИЧЕСКИЙ ОТДЕЛ</w:t>
      </w:r>
    </w:p>
    <w:p w:rsidR="008E2070" w:rsidRPr="008E2070" w:rsidRDefault="008E2070" w:rsidP="008E2070">
      <w:pPr>
        <w:jc w:val="center"/>
        <w:rPr>
          <w:b/>
        </w:rPr>
      </w:pPr>
      <w:r>
        <w:rPr>
          <w:b/>
        </w:rPr>
        <w:t>2022-2023 УЧЕБНЫЙ ГОД</w:t>
      </w:r>
      <w:bookmarkStart w:id="0" w:name="_GoBack"/>
      <w:bookmarkEnd w:id="0"/>
    </w:p>
    <w:tbl>
      <w:tblPr>
        <w:tblStyle w:val="a3"/>
        <w:tblW w:w="15891" w:type="dxa"/>
        <w:tblInd w:w="-714" w:type="dxa"/>
        <w:tblLook w:val="04A0" w:firstRow="1" w:lastRow="0" w:firstColumn="1" w:lastColumn="0" w:noHBand="0" w:noVBand="1"/>
      </w:tblPr>
      <w:tblGrid>
        <w:gridCol w:w="445"/>
        <w:gridCol w:w="1789"/>
        <w:gridCol w:w="1910"/>
        <w:gridCol w:w="1307"/>
        <w:gridCol w:w="4245"/>
        <w:gridCol w:w="2322"/>
        <w:gridCol w:w="2496"/>
        <w:gridCol w:w="1377"/>
      </w:tblGrid>
      <w:tr w:rsidR="009C3CD0" w:rsidRPr="005F2906" w:rsidTr="00B871B1">
        <w:trPr>
          <w:trHeight w:val="1014"/>
        </w:trPr>
        <w:tc>
          <w:tcPr>
            <w:tcW w:w="445" w:type="dxa"/>
          </w:tcPr>
          <w:p w:rsidR="00027778" w:rsidRPr="005F2906" w:rsidRDefault="00027778" w:rsidP="00824DF9">
            <w:pPr>
              <w:jc w:val="both"/>
            </w:pPr>
            <w:r w:rsidRPr="005F2906">
              <w:t>№</w:t>
            </w:r>
          </w:p>
        </w:tc>
        <w:tc>
          <w:tcPr>
            <w:tcW w:w="1789" w:type="dxa"/>
          </w:tcPr>
          <w:p w:rsidR="00027778" w:rsidRPr="005F2906" w:rsidRDefault="003E7A04" w:rsidP="00824DF9">
            <w:pPr>
              <w:jc w:val="center"/>
            </w:pPr>
            <w:r>
              <w:t>Ф.И.О.</w:t>
            </w:r>
          </w:p>
        </w:tc>
        <w:tc>
          <w:tcPr>
            <w:tcW w:w="1910" w:type="dxa"/>
          </w:tcPr>
          <w:p w:rsidR="00027778" w:rsidRPr="005F2906" w:rsidRDefault="00027778" w:rsidP="00824DF9">
            <w:pPr>
              <w:jc w:val="center"/>
            </w:pPr>
            <w:r w:rsidRPr="005F2906">
              <w:t>Название</w:t>
            </w:r>
          </w:p>
        </w:tc>
        <w:tc>
          <w:tcPr>
            <w:tcW w:w="1307" w:type="dxa"/>
          </w:tcPr>
          <w:p w:rsidR="00027778" w:rsidRPr="005F2906" w:rsidRDefault="00027778" w:rsidP="00824DF9">
            <w:pPr>
              <w:jc w:val="center"/>
            </w:pPr>
            <w:r w:rsidRPr="005F2906">
              <w:t>Год обучения</w:t>
            </w:r>
          </w:p>
        </w:tc>
        <w:tc>
          <w:tcPr>
            <w:tcW w:w="4245" w:type="dxa"/>
          </w:tcPr>
          <w:p w:rsidR="00027778" w:rsidRPr="005F2906" w:rsidRDefault="00027778" w:rsidP="00824DF9">
            <w:pPr>
              <w:jc w:val="center"/>
            </w:pPr>
            <w:r w:rsidRPr="005F2906">
              <w:t>Аннотация к р</w:t>
            </w:r>
            <w:r w:rsidR="0001017F">
              <w:t xml:space="preserve">абочей </w:t>
            </w:r>
            <w:r w:rsidRPr="005F2906">
              <w:t>п</w:t>
            </w:r>
            <w:r w:rsidR="0001017F">
              <w:t>рограмме</w:t>
            </w:r>
          </w:p>
        </w:tc>
        <w:tc>
          <w:tcPr>
            <w:tcW w:w="2322" w:type="dxa"/>
          </w:tcPr>
          <w:p w:rsidR="00027778" w:rsidRPr="005F2906" w:rsidRDefault="00027778" w:rsidP="00824DF9">
            <w:pPr>
              <w:jc w:val="center"/>
            </w:pPr>
            <w:r w:rsidRPr="005F2906">
              <w:t>Направленность</w:t>
            </w:r>
          </w:p>
        </w:tc>
        <w:tc>
          <w:tcPr>
            <w:tcW w:w="2496" w:type="dxa"/>
          </w:tcPr>
          <w:p w:rsidR="00027778" w:rsidRPr="005F2906" w:rsidRDefault="00027778" w:rsidP="00824DF9">
            <w:pPr>
              <w:jc w:val="center"/>
            </w:pPr>
            <w:r w:rsidRPr="005F2906">
              <w:t>Формы</w:t>
            </w:r>
          </w:p>
        </w:tc>
        <w:tc>
          <w:tcPr>
            <w:tcW w:w="1377" w:type="dxa"/>
          </w:tcPr>
          <w:p w:rsidR="00027778" w:rsidRPr="005F2906" w:rsidRDefault="00027778" w:rsidP="00824DF9">
            <w:pPr>
              <w:jc w:val="center"/>
            </w:pPr>
            <w:r w:rsidRPr="005F2906">
              <w:t>Возраст</w:t>
            </w:r>
          </w:p>
        </w:tc>
      </w:tr>
      <w:tr w:rsidR="009C3CD0" w:rsidRPr="005F2906" w:rsidTr="00B871B1">
        <w:trPr>
          <w:trHeight w:val="535"/>
        </w:trPr>
        <w:tc>
          <w:tcPr>
            <w:tcW w:w="445" w:type="dxa"/>
          </w:tcPr>
          <w:p w:rsidR="00027778" w:rsidRPr="005F2906" w:rsidRDefault="00027778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E92463" w:rsidRDefault="00E92463" w:rsidP="00027778">
            <w:proofErr w:type="spellStart"/>
            <w:r>
              <w:t>Гильманова</w:t>
            </w:r>
            <w:proofErr w:type="spellEnd"/>
          </w:p>
          <w:p w:rsidR="00E92463" w:rsidRDefault="00E92463" w:rsidP="00027778">
            <w:r>
              <w:t>Наталия</w:t>
            </w:r>
          </w:p>
          <w:p w:rsidR="00027778" w:rsidRPr="005F2906" w:rsidRDefault="00E92463" w:rsidP="00027778">
            <w:r>
              <w:t>Викторовна</w:t>
            </w:r>
            <w:r w:rsidR="00027778" w:rsidRPr="005F2906">
              <w:t xml:space="preserve"> </w:t>
            </w:r>
          </w:p>
        </w:tc>
        <w:tc>
          <w:tcPr>
            <w:tcW w:w="1910" w:type="dxa"/>
          </w:tcPr>
          <w:p w:rsidR="00027778" w:rsidRPr="005F2906" w:rsidRDefault="00E92463">
            <w:r>
              <w:t>Юный лингвист</w:t>
            </w:r>
          </w:p>
        </w:tc>
        <w:tc>
          <w:tcPr>
            <w:tcW w:w="1307" w:type="dxa"/>
          </w:tcPr>
          <w:p w:rsidR="00027778" w:rsidRPr="005F2906" w:rsidRDefault="00027778" w:rsidP="003E7A04">
            <w:pPr>
              <w:jc w:val="center"/>
            </w:pPr>
            <w:r w:rsidRPr="005F2906">
              <w:t>1</w:t>
            </w:r>
          </w:p>
        </w:tc>
        <w:tc>
          <w:tcPr>
            <w:tcW w:w="4245" w:type="dxa"/>
          </w:tcPr>
          <w:p w:rsidR="00027778" w:rsidRPr="005F2906" w:rsidRDefault="00027778">
            <w:r w:rsidRPr="005F2906">
              <w:t xml:space="preserve">Цель </w:t>
            </w:r>
            <w:r w:rsidR="00E92463">
              <w:t>программы: создать условия для формирования языковой, коммуникативной компетенций учащихся</w:t>
            </w:r>
            <w:r w:rsidRPr="005F2906">
              <w:t>.</w:t>
            </w:r>
          </w:p>
          <w:p w:rsidR="00027778" w:rsidRDefault="00027778" w:rsidP="00027778">
            <w:r w:rsidRPr="005F2906">
              <w:t>Ожидаемые результаты</w:t>
            </w:r>
            <w:r w:rsidR="00694FC6">
              <w:t>:</w:t>
            </w:r>
            <w:r w:rsidRPr="005F2906">
              <w:t xml:space="preserve"> </w:t>
            </w:r>
          </w:p>
          <w:p w:rsidR="00633952" w:rsidRDefault="00633952" w:rsidP="00633952">
            <w:pPr>
              <w:tabs>
                <w:tab w:val="left" w:pos="851"/>
                <w:tab w:val="left" w:pos="993"/>
              </w:tabs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011351">
              <w:rPr>
                <w:i/>
                <w:sz w:val="22"/>
                <w:szCs w:val="28"/>
                <w:u w:val="single"/>
              </w:rPr>
              <w:t>учащиеся будут знать:</w:t>
            </w:r>
          </w:p>
          <w:p w:rsidR="00A57A4F" w:rsidRDefault="00A57A4F" w:rsidP="00A57A4F">
            <w:r>
              <w:t>- необычайную красоту, выразительность родной речи, ее неисчерпаемые богатства;</w:t>
            </w:r>
          </w:p>
          <w:p w:rsidR="00630EB7" w:rsidRPr="005F2906" w:rsidRDefault="00630EB7" w:rsidP="00027778">
            <w:r w:rsidRPr="00011351">
              <w:rPr>
                <w:i/>
                <w:u w:val="single"/>
              </w:rPr>
              <w:t>уметь:</w:t>
            </w:r>
          </w:p>
          <w:p w:rsidR="00A57A4F" w:rsidRDefault="00A57A4F" w:rsidP="00027778">
            <w:r>
              <w:t>- рассуждать по заданной теме;</w:t>
            </w:r>
          </w:p>
          <w:p w:rsidR="00A57A4F" w:rsidRDefault="00A57A4F" w:rsidP="00027778">
            <w:r>
              <w:t>- составлять проекты;</w:t>
            </w:r>
          </w:p>
          <w:p w:rsidR="00027778" w:rsidRDefault="00A57A4F" w:rsidP="00027778">
            <w:r>
              <w:t xml:space="preserve">- </w:t>
            </w:r>
            <w:r w:rsidR="0001017F">
              <w:t xml:space="preserve"> работа</w:t>
            </w:r>
            <w:r>
              <w:t>ть</w:t>
            </w:r>
            <w:r w:rsidR="0001017F">
              <w:t xml:space="preserve"> в команде</w:t>
            </w:r>
            <w:r>
              <w:t>;</w:t>
            </w:r>
          </w:p>
          <w:p w:rsidR="00A57A4F" w:rsidRDefault="00A57A4F" w:rsidP="00027778">
            <w:r>
              <w:t>- логически мыслить;</w:t>
            </w:r>
          </w:p>
          <w:p w:rsidR="00A57A4F" w:rsidRPr="005F2906" w:rsidRDefault="00A57A4F" w:rsidP="00027778">
            <w:r>
              <w:t>- самостоятельно работать с книгой, со словарями разных видов</w:t>
            </w:r>
          </w:p>
          <w:p w:rsidR="00027778" w:rsidRDefault="00A57A4F" w:rsidP="00027778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и</w:t>
            </w:r>
            <w:r w:rsidRPr="00A57A4F">
              <w:rPr>
                <w:i/>
                <w:u w:val="single"/>
              </w:rPr>
              <w:t>меть</w:t>
            </w:r>
            <w:r>
              <w:rPr>
                <w:i/>
                <w:u w:val="single"/>
              </w:rPr>
              <w:t>:</w:t>
            </w:r>
          </w:p>
          <w:p w:rsidR="00A57A4F" w:rsidRDefault="00A57A4F" w:rsidP="00027778">
            <w:r>
              <w:t>- чувства уважения к русскому языку;</w:t>
            </w:r>
          </w:p>
          <w:p w:rsidR="00A57A4F" w:rsidRPr="00A57A4F" w:rsidRDefault="00A57A4F" w:rsidP="00027778">
            <w:r>
              <w:t>- представление о прекрасном в языке и речи</w:t>
            </w:r>
          </w:p>
        </w:tc>
        <w:tc>
          <w:tcPr>
            <w:tcW w:w="2322" w:type="dxa"/>
          </w:tcPr>
          <w:p w:rsidR="00027778" w:rsidRPr="005F2906" w:rsidRDefault="0001017F">
            <w:r>
              <w:t>Естественно-научная</w:t>
            </w:r>
          </w:p>
        </w:tc>
        <w:tc>
          <w:tcPr>
            <w:tcW w:w="2496" w:type="dxa"/>
          </w:tcPr>
          <w:p w:rsidR="00027778" w:rsidRPr="005F2906" w:rsidRDefault="00027778" w:rsidP="00027778">
            <w:r w:rsidRPr="005F2906">
              <w:t>Форма обучения – очная</w:t>
            </w:r>
            <w:r w:rsidR="0001017F">
              <w:t>, групповая</w:t>
            </w:r>
          </w:p>
          <w:p w:rsidR="00027778" w:rsidRPr="005F2906" w:rsidRDefault="00027778" w:rsidP="00027778">
            <w:r w:rsidRPr="005F2906">
              <w:t>Методы обучения:</w:t>
            </w:r>
          </w:p>
          <w:p w:rsidR="00027778" w:rsidRPr="005F2906" w:rsidRDefault="0001017F" w:rsidP="00027778">
            <w:r>
              <w:t xml:space="preserve">- </w:t>
            </w:r>
            <w:r w:rsidR="00027778" w:rsidRPr="005F2906">
              <w:t xml:space="preserve">словесные (беседа, объяснение); </w:t>
            </w:r>
          </w:p>
          <w:p w:rsidR="00027778" w:rsidRPr="005F2906" w:rsidRDefault="0001017F" w:rsidP="00027778">
            <w:r>
              <w:t>- наглядные (иллюстрации, схемы, рисунки, презентации, видеоматериалы);</w:t>
            </w:r>
            <w:r w:rsidR="00027778" w:rsidRPr="005F2906">
              <w:t xml:space="preserve"> </w:t>
            </w:r>
          </w:p>
          <w:p w:rsidR="00027778" w:rsidRPr="005F2906" w:rsidRDefault="0001017F" w:rsidP="00027778">
            <w:r>
              <w:t>- игровые (дидактические, развивающие, подвижные);</w:t>
            </w:r>
          </w:p>
          <w:p w:rsidR="00027778" w:rsidRDefault="0001017F" w:rsidP="00027778">
            <w:r>
              <w:t>- практические (сочинения);</w:t>
            </w:r>
          </w:p>
          <w:p w:rsidR="0001017F" w:rsidRDefault="0001017F" w:rsidP="00027778">
            <w:r>
              <w:t xml:space="preserve">- </w:t>
            </w:r>
            <w:r w:rsidR="004F1181">
              <w:t>самостоятельная работа учащихся;</w:t>
            </w:r>
          </w:p>
          <w:p w:rsidR="004F1181" w:rsidRDefault="004F1181" w:rsidP="00027778">
            <w:r>
              <w:t>- творческие работы, исследовательская деятельность</w:t>
            </w:r>
          </w:p>
          <w:p w:rsidR="0001017F" w:rsidRPr="005F2906" w:rsidRDefault="0001017F" w:rsidP="00027778"/>
        </w:tc>
        <w:tc>
          <w:tcPr>
            <w:tcW w:w="1377" w:type="dxa"/>
          </w:tcPr>
          <w:p w:rsidR="00027778" w:rsidRPr="005F2906" w:rsidRDefault="009F7CB9">
            <w:r>
              <w:t xml:space="preserve"> 10 - </w:t>
            </w:r>
            <w:r w:rsidR="004F1181">
              <w:t>12</w:t>
            </w:r>
            <w:r w:rsidR="00027778" w:rsidRPr="005F2906">
              <w:t xml:space="preserve"> лет</w:t>
            </w:r>
          </w:p>
        </w:tc>
      </w:tr>
      <w:tr w:rsidR="009C3CD0" w:rsidRPr="005F2906" w:rsidTr="00B871B1">
        <w:trPr>
          <w:trHeight w:val="535"/>
        </w:trPr>
        <w:tc>
          <w:tcPr>
            <w:tcW w:w="445" w:type="dxa"/>
          </w:tcPr>
          <w:p w:rsidR="009C3CD0" w:rsidRPr="005F2906" w:rsidRDefault="009C3CD0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9C3CD0" w:rsidRDefault="009C3CD0" w:rsidP="009C3CD0">
            <w:proofErr w:type="spellStart"/>
            <w:r>
              <w:t>Гильманова</w:t>
            </w:r>
            <w:proofErr w:type="spellEnd"/>
          </w:p>
          <w:p w:rsidR="009C3CD0" w:rsidRDefault="009C3CD0" w:rsidP="009C3CD0">
            <w:r>
              <w:t>Наталия</w:t>
            </w:r>
          </w:p>
          <w:p w:rsidR="009C3CD0" w:rsidRDefault="009C3CD0" w:rsidP="009C3CD0">
            <w:r>
              <w:t>Викторовна</w:t>
            </w:r>
          </w:p>
        </w:tc>
        <w:tc>
          <w:tcPr>
            <w:tcW w:w="1910" w:type="dxa"/>
          </w:tcPr>
          <w:p w:rsidR="009C3CD0" w:rsidRDefault="009C3CD0">
            <w:r>
              <w:t>Юный лингвист</w:t>
            </w:r>
          </w:p>
        </w:tc>
        <w:tc>
          <w:tcPr>
            <w:tcW w:w="1307" w:type="dxa"/>
          </w:tcPr>
          <w:p w:rsidR="009C3CD0" w:rsidRPr="005F2906" w:rsidRDefault="009C3CD0" w:rsidP="003E7A04">
            <w:pPr>
              <w:jc w:val="center"/>
            </w:pPr>
            <w:r>
              <w:t>2</w:t>
            </w:r>
          </w:p>
        </w:tc>
        <w:tc>
          <w:tcPr>
            <w:tcW w:w="4245" w:type="dxa"/>
          </w:tcPr>
          <w:p w:rsidR="009C3CD0" w:rsidRDefault="00011351">
            <w:r>
              <w:t xml:space="preserve">Цель программы: пробудить у учащихся интерес к изучению русского языка, воспитать любовь к </w:t>
            </w:r>
            <w:r>
              <w:lastRenderedPageBreak/>
              <w:t>русскому языку, научить бережно обращаться с ним.</w:t>
            </w:r>
          </w:p>
          <w:p w:rsidR="00011351" w:rsidRPr="005F2906" w:rsidRDefault="00011351" w:rsidP="00011351">
            <w:r w:rsidRPr="005F2906">
              <w:t>Ожидаемые результаты</w:t>
            </w:r>
            <w:r>
              <w:t>:</w:t>
            </w:r>
            <w:r w:rsidRPr="005F2906">
              <w:t xml:space="preserve"> </w:t>
            </w:r>
          </w:p>
          <w:p w:rsidR="00011351" w:rsidRPr="00A57A4F" w:rsidRDefault="00011351" w:rsidP="00A57A4F">
            <w:pPr>
              <w:tabs>
                <w:tab w:val="left" w:pos="851"/>
                <w:tab w:val="left" w:pos="993"/>
              </w:tabs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011351">
              <w:rPr>
                <w:i/>
                <w:sz w:val="22"/>
                <w:szCs w:val="28"/>
                <w:u w:val="single"/>
              </w:rPr>
              <w:t>учащиеся будут знать:</w:t>
            </w:r>
          </w:p>
          <w:p w:rsidR="00011351" w:rsidRDefault="00011351">
            <w:r>
              <w:t>- навыки лингвостилистического анализа художественного текста и его фрагментов;</w:t>
            </w:r>
          </w:p>
          <w:p w:rsidR="00011351" w:rsidRDefault="00011351">
            <w:r>
              <w:t>- эстетическую ценность любого текста</w:t>
            </w:r>
          </w:p>
          <w:p w:rsidR="00011351" w:rsidRDefault="00011351">
            <w:pPr>
              <w:rPr>
                <w:i/>
                <w:u w:val="single"/>
              </w:rPr>
            </w:pPr>
            <w:r w:rsidRPr="00011351">
              <w:rPr>
                <w:i/>
                <w:u w:val="single"/>
              </w:rPr>
              <w:t>уметь:</w:t>
            </w:r>
          </w:p>
          <w:p w:rsidR="00011351" w:rsidRDefault="00011351" w:rsidP="00633952">
            <w:r>
              <w:t xml:space="preserve">- </w:t>
            </w:r>
            <w:r w:rsidR="00633952">
              <w:t>отличать подлинно талантливый текст от пустого вычурного текста, не имеющего никакой художественной ценности;</w:t>
            </w:r>
          </w:p>
          <w:p w:rsidR="00633952" w:rsidRDefault="00633952" w:rsidP="00633952">
            <w:r>
              <w:t>- работать с учебными пособиями, дополнительной литературой;</w:t>
            </w:r>
          </w:p>
          <w:p w:rsidR="00633952" w:rsidRDefault="00633952" w:rsidP="00633952">
            <w:r>
              <w:t>- пользоваться различными лингвистическими словарями;</w:t>
            </w:r>
          </w:p>
          <w:p w:rsidR="00633952" w:rsidRDefault="00633952" w:rsidP="00633952">
            <w:r>
              <w:t>- вести поисковую работу;</w:t>
            </w:r>
          </w:p>
          <w:p w:rsidR="00633952" w:rsidRDefault="00633952" w:rsidP="00633952">
            <w:r>
              <w:t>- пользоваться приемами исследовательской и проектной деятельности;</w:t>
            </w:r>
          </w:p>
          <w:p w:rsidR="00633952" w:rsidRPr="00011351" w:rsidRDefault="00633952" w:rsidP="00633952">
            <w:r>
              <w:t xml:space="preserve"> </w:t>
            </w:r>
          </w:p>
        </w:tc>
        <w:tc>
          <w:tcPr>
            <w:tcW w:w="2322" w:type="dxa"/>
          </w:tcPr>
          <w:p w:rsidR="009C3CD0" w:rsidRDefault="009C3CD0">
            <w:r>
              <w:lastRenderedPageBreak/>
              <w:t>Естественно-научная</w:t>
            </w:r>
          </w:p>
        </w:tc>
        <w:tc>
          <w:tcPr>
            <w:tcW w:w="2496" w:type="dxa"/>
          </w:tcPr>
          <w:p w:rsidR="009C3CD0" w:rsidRPr="005F2906" w:rsidRDefault="009C3CD0" w:rsidP="009C3CD0">
            <w:r w:rsidRPr="005F2906">
              <w:t>Форма обучения – очная</w:t>
            </w:r>
            <w:r>
              <w:t>, групповая</w:t>
            </w:r>
          </w:p>
          <w:p w:rsidR="009C3CD0" w:rsidRPr="005F2906" w:rsidRDefault="009C3CD0" w:rsidP="009C3CD0">
            <w:r w:rsidRPr="005F2906">
              <w:t>Методы обучения:</w:t>
            </w:r>
          </w:p>
          <w:p w:rsidR="009C3CD0" w:rsidRPr="005F2906" w:rsidRDefault="009C3CD0" w:rsidP="009C3CD0">
            <w:r>
              <w:lastRenderedPageBreak/>
              <w:t xml:space="preserve">- </w:t>
            </w:r>
            <w:r w:rsidRPr="005F2906">
              <w:t xml:space="preserve">словесные (беседа, объяснение); </w:t>
            </w:r>
          </w:p>
          <w:p w:rsidR="009C3CD0" w:rsidRPr="005F2906" w:rsidRDefault="009C3CD0" w:rsidP="009C3CD0">
            <w:r>
              <w:t>- наглядные (иллюстрации, схемы, рисунки, презентации, видеоматериалы);</w:t>
            </w:r>
            <w:r w:rsidRPr="005F2906">
              <w:t xml:space="preserve"> </w:t>
            </w:r>
          </w:p>
          <w:p w:rsidR="009C3CD0" w:rsidRPr="005F2906" w:rsidRDefault="009C3CD0" w:rsidP="009C3CD0">
            <w:r>
              <w:t>- игровые (дидактические, развивающие, подвижные);</w:t>
            </w:r>
          </w:p>
          <w:p w:rsidR="009C3CD0" w:rsidRDefault="009C3CD0" w:rsidP="009C3CD0">
            <w:r>
              <w:t>- практические (сочинения);</w:t>
            </w:r>
          </w:p>
          <w:p w:rsidR="009C3CD0" w:rsidRDefault="009C3CD0" w:rsidP="009C3CD0">
            <w:r>
              <w:t>- самостоятельная работа учащихся;</w:t>
            </w:r>
          </w:p>
          <w:p w:rsidR="009C3CD0" w:rsidRDefault="009C3CD0" w:rsidP="009C3CD0">
            <w:r>
              <w:t>- творческие работы, исследовательская деятельность</w:t>
            </w:r>
          </w:p>
          <w:p w:rsidR="009C3CD0" w:rsidRPr="005F2906" w:rsidRDefault="009C3CD0" w:rsidP="00027778"/>
        </w:tc>
        <w:tc>
          <w:tcPr>
            <w:tcW w:w="1377" w:type="dxa"/>
          </w:tcPr>
          <w:p w:rsidR="009C3CD0" w:rsidRDefault="00630EB7">
            <w:r>
              <w:lastRenderedPageBreak/>
              <w:t>12 - 13 лет</w:t>
            </w:r>
          </w:p>
        </w:tc>
      </w:tr>
      <w:tr w:rsidR="009C3CD0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27778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027778" w:rsidRDefault="00694FC6" w:rsidP="007402C2">
            <w:r>
              <w:t>Дерябина</w:t>
            </w:r>
          </w:p>
          <w:p w:rsidR="00694FC6" w:rsidRDefault="00694FC6" w:rsidP="007402C2">
            <w:r>
              <w:t>Наталия</w:t>
            </w:r>
          </w:p>
          <w:p w:rsidR="00694FC6" w:rsidRPr="005F2906" w:rsidRDefault="00694FC6" w:rsidP="007402C2">
            <w:r>
              <w:t>Николаевна</w:t>
            </w:r>
          </w:p>
        </w:tc>
        <w:tc>
          <w:tcPr>
            <w:tcW w:w="1910" w:type="dxa"/>
          </w:tcPr>
          <w:p w:rsidR="00027778" w:rsidRPr="005F2906" w:rsidRDefault="00694FC6">
            <w:r>
              <w:t>Игровая экология</w:t>
            </w:r>
            <w:r w:rsidR="007402C2" w:rsidRPr="005F2906">
              <w:t xml:space="preserve"> </w:t>
            </w:r>
          </w:p>
        </w:tc>
        <w:tc>
          <w:tcPr>
            <w:tcW w:w="1307" w:type="dxa"/>
          </w:tcPr>
          <w:p w:rsidR="00027778" w:rsidRPr="005F2906" w:rsidRDefault="00694FC6" w:rsidP="00694FC6">
            <w:pPr>
              <w:jc w:val="center"/>
            </w:pPr>
            <w:r>
              <w:t>2</w:t>
            </w:r>
          </w:p>
        </w:tc>
        <w:tc>
          <w:tcPr>
            <w:tcW w:w="4245" w:type="dxa"/>
          </w:tcPr>
          <w:p w:rsidR="00027778" w:rsidRPr="005F2906" w:rsidRDefault="00694FC6">
            <w:pPr>
              <w:rPr>
                <w:color w:val="000000"/>
                <w:sz w:val="22"/>
              </w:rPr>
            </w:pPr>
            <w:r>
              <w:t xml:space="preserve">Цель программы: формирование и развитие экологически сообразного поведения у младших школьников </w:t>
            </w:r>
          </w:p>
          <w:p w:rsidR="007402C2" w:rsidRPr="005F2906" w:rsidRDefault="007402C2" w:rsidP="007402C2">
            <w:pPr>
              <w:tabs>
                <w:tab w:val="left" w:pos="5265"/>
              </w:tabs>
              <w:rPr>
                <w:sz w:val="22"/>
                <w:szCs w:val="28"/>
                <w:u w:val="single"/>
              </w:rPr>
            </w:pPr>
            <w:r w:rsidRPr="005F2906">
              <w:rPr>
                <w:sz w:val="22"/>
                <w:szCs w:val="28"/>
              </w:rPr>
              <w:t>Ожидаемые результаты</w:t>
            </w:r>
            <w:r w:rsidR="00694FC6">
              <w:rPr>
                <w:sz w:val="22"/>
                <w:szCs w:val="28"/>
              </w:rPr>
              <w:t>:</w:t>
            </w:r>
            <w:r w:rsidRPr="005F2906">
              <w:rPr>
                <w:sz w:val="22"/>
                <w:szCs w:val="28"/>
              </w:rPr>
              <w:t xml:space="preserve">  </w:t>
            </w:r>
          </w:p>
          <w:p w:rsidR="007402C2" w:rsidRPr="00011351" w:rsidRDefault="00F621C5" w:rsidP="00F621C5">
            <w:pPr>
              <w:tabs>
                <w:tab w:val="left" w:pos="851"/>
                <w:tab w:val="left" w:pos="993"/>
              </w:tabs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011351">
              <w:rPr>
                <w:i/>
                <w:sz w:val="22"/>
                <w:szCs w:val="28"/>
                <w:u w:val="single"/>
              </w:rPr>
              <w:t>учащиеся будут знать:</w:t>
            </w:r>
          </w:p>
          <w:p w:rsidR="007402C2" w:rsidRPr="00F621C5" w:rsidRDefault="00F621C5" w:rsidP="00F621C5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что такое экология</w:t>
            </w:r>
            <w:r w:rsidR="007402C2" w:rsidRPr="00F621C5">
              <w:rPr>
                <w:sz w:val="22"/>
                <w:szCs w:val="28"/>
              </w:rPr>
              <w:t>;</w:t>
            </w:r>
          </w:p>
          <w:p w:rsidR="007402C2" w:rsidRPr="00F621C5" w:rsidRDefault="00F621C5" w:rsidP="00F621C5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планета Земля – наш большой дом</w:t>
            </w:r>
            <w:r w:rsidR="007402C2" w:rsidRPr="00F621C5">
              <w:rPr>
                <w:sz w:val="22"/>
                <w:szCs w:val="28"/>
              </w:rPr>
              <w:t>;</w:t>
            </w:r>
          </w:p>
          <w:p w:rsidR="007402C2" w:rsidRDefault="00F621C5" w:rsidP="00F621C5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неживое и живое в природе</w:t>
            </w:r>
            <w:r w:rsidR="007402C2" w:rsidRPr="00F621C5">
              <w:rPr>
                <w:sz w:val="22"/>
                <w:szCs w:val="28"/>
              </w:rPr>
              <w:t>;</w:t>
            </w:r>
          </w:p>
          <w:p w:rsidR="00F621C5" w:rsidRDefault="00F621C5" w:rsidP="00F621C5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основные группы растительных и </w:t>
            </w:r>
            <w:proofErr w:type="gramStart"/>
            <w:r>
              <w:rPr>
                <w:sz w:val="22"/>
                <w:szCs w:val="28"/>
              </w:rPr>
              <w:t>животных организмов</w:t>
            </w:r>
            <w:proofErr w:type="gramEnd"/>
            <w:r>
              <w:rPr>
                <w:sz w:val="22"/>
                <w:szCs w:val="28"/>
              </w:rPr>
              <w:t xml:space="preserve"> и их </w:t>
            </w:r>
            <w:r>
              <w:rPr>
                <w:sz w:val="22"/>
                <w:szCs w:val="28"/>
              </w:rPr>
              <w:lastRenderedPageBreak/>
              <w:t>приспособленность к условиям существования;</w:t>
            </w:r>
          </w:p>
          <w:p w:rsidR="00F621C5" w:rsidRDefault="00F621C5" w:rsidP="00F621C5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значение тепла, света, воздуха, почвы для живых существ, связь между ними;</w:t>
            </w:r>
          </w:p>
          <w:p w:rsidR="00F621C5" w:rsidRDefault="00F621C5" w:rsidP="00F621C5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различия съедобных и несъедобных грибов;</w:t>
            </w:r>
          </w:p>
          <w:p w:rsidR="00F621C5" w:rsidRDefault="00F621C5" w:rsidP="00F621C5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что такое наблюдение и опыт;</w:t>
            </w:r>
          </w:p>
          <w:p w:rsidR="00F621C5" w:rsidRPr="00F621C5" w:rsidRDefault="00F621C5" w:rsidP="00F621C5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экологические сообразные правила поведения в природе</w:t>
            </w:r>
          </w:p>
          <w:p w:rsidR="007402C2" w:rsidRPr="005F2906" w:rsidRDefault="007402C2" w:rsidP="007402C2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5F2906">
              <w:rPr>
                <w:i/>
                <w:sz w:val="22"/>
                <w:szCs w:val="28"/>
                <w:u w:val="single"/>
              </w:rPr>
              <w:t>уметь:</w:t>
            </w:r>
          </w:p>
          <w:p w:rsidR="007402C2" w:rsidRPr="008240BC" w:rsidRDefault="008240BC" w:rsidP="008240BC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улучшать состояние окружающей среды</w:t>
            </w:r>
            <w:r w:rsidR="007402C2" w:rsidRPr="008240BC">
              <w:rPr>
                <w:sz w:val="22"/>
                <w:szCs w:val="28"/>
              </w:rPr>
              <w:t>;</w:t>
            </w:r>
          </w:p>
          <w:p w:rsidR="007402C2" w:rsidRPr="008240BC" w:rsidRDefault="008240BC" w:rsidP="008240BC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составить пищевую сеть</w:t>
            </w:r>
            <w:r w:rsidR="007402C2" w:rsidRPr="008240BC">
              <w:rPr>
                <w:sz w:val="22"/>
                <w:szCs w:val="28"/>
              </w:rPr>
              <w:t>;</w:t>
            </w:r>
          </w:p>
          <w:p w:rsidR="007402C2" w:rsidRPr="008240BC" w:rsidRDefault="008240BC" w:rsidP="008240BC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наблюдать предметы и явления природы</w:t>
            </w:r>
            <w:r w:rsidR="007402C2" w:rsidRPr="008240BC">
              <w:rPr>
                <w:sz w:val="22"/>
                <w:szCs w:val="28"/>
              </w:rPr>
              <w:t>;</w:t>
            </w:r>
          </w:p>
          <w:p w:rsidR="007402C2" w:rsidRPr="008240BC" w:rsidRDefault="008240BC" w:rsidP="008240BC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составить экологическую памятку</w:t>
            </w:r>
            <w:r w:rsidR="007402C2" w:rsidRPr="008240BC">
              <w:rPr>
                <w:sz w:val="22"/>
                <w:szCs w:val="28"/>
              </w:rPr>
              <w:t>;</w:t>
            </w:r>
          </w:p>
          <w:p w:rsidR="007402C2" w:rsidRPr="008240BC" w:rsidRDefault="008240BC" w:rsidP="008240BC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проявлять нетерпимость к экологически неграмотным поступкам и действиям</w:t>
            </w:r>
            <w:r w:rsidR="007402C2" w:rsidRPr="008240BC">
              <w:rPr>
                <w:sz w:val="22"/>
                <w:szCs w:val="28"/>
              </w:rPr>
              <w:t>.</w:t>
            </w:r>
          </w:p>
          <w:p w:rsidR="007402C2" w:rsidRPr="005F2906" w:rsidRDefault="007402C2"/>
        </w:tc>
        <w:tc>
          <w:tcPr>
            <w:tcW w:w="2322" w:type="dxa"/>
          </w:tcPr>
          <w:p w:rsidR="00027778" w:rsidRPr="005F2906" w:rsidRDefault="00694FC6">
            <w:r>
              <w:lastRenderedPageBreak/>
              <w:t>Естественно-научная</w:t>
            </w:r>
            <w:r w:rsidRPr="005F2906">
              <w:t xml:space="preserve"> </w:t>
            </w:r>
          </w:p>
        </w:tc>
        <w:tc>
          <w:tcPr>
            <w:tcW w:w="2496" w:type="dxa"/>
          </w:tcPr>
          <w:p w:rsidR="007402C2" w:rsidRPr="005F2906" w:rsidRDefault="007402C2" w:rsidP="007402C2">
            <w:pPr>
              <w:jc w:val="both"/>
              <w:rPr>
                <w:sz w:val="22"/>
              </w:rPr>
            </w:pPr>
            <w:r w:rsidRPr="005F2906">
              <w:rPr>
                <w:i/>
                <w:sz w:val="22"/>
              </w:rPr>
              <w:t>Форма обучения</w:t>
            </w:r>
            <w:r w:rsidRPr="005F2906">
              <w:rPr>
                <w:sz w:val="22"/>
              </w:rPr>
              <w:t xml:space="preserve"> – очная</w:t>
            </w:r>
            <w:r w:rsidR="008240BC">
              <w:rPr>
                <w:sz w:val="22"/>
              </w:rPr>
              <w:t>, групповая</w:t>
            </w:r>
          </w:p>
          <w:p w:rsidR="007402C2" w:rsidRPr="005F2906" w:rsidRDefault="007402C2" w:rsidP="007402C2">
            <w:pPr>
              <w:jc w:val="both"/>
              <w:rPr>
                <w:i/>
                <w:sz w:val="22"/>
              </w:rPr>
            </w:pPr>
            <w:r w:rsidRPr="005F2906">
              <w:rPr>
                <w:i/>
                <w:sz w:val="22"/>
              </w:rPr>
              <w:t>Методы обучения:</w:t>
            </w:r>
          </w:p>
          <w:p w:rsidR="008240BC" w:rsidRPr="005F2906" w:rsidRDefault="008240BC" w:rsidP="008240BC">
            <w:r>
              <w:t xml:space="preserve">- </w:t>
            </w:r>
            <w:r w:rsidRPr="005F2906">
              <w:t xml:space="preserve">словесные (беседа, объяснение); </w:t>
            </w:r>
          </w:p>
          <w:p w:rsidR="008240BC" w:rsidRPr="005F2906" w:rsidRDefault="008240BC" w:rsidP="008240BC">
            <w:r>
              <w:t>- наглядные (иллюстрации, схемы, рисунки, презентации, видеоматериалы);</w:t>
            </w:r>
            <w:r w:rsidRPr="005F2906">
              <w:t xml:space="preserve"> </w:t>
            </w:r>
          </w:p>
          <w:p w:rsidR="008240BC" w:rsidRPr="005F2906" w:rsidRDefault="008240BC" w:rsidP="008240BC">
            <w:r>
              <w:lastRenderedPageBreak/>
              <w:t>- игровые (дидактические, развивающие, подвижные);</w:t>
            </w:r>
          </w:p>
          <w:p w:rsidR="008240BC" w:rsidRDefault="008240BC" w:rsidP="008240BC">
            <w:r>
              <w:t>- практические (проекты, опыты);</w:t>
            </w:r>
          </w:p>
          <w:p w:rsidR="008240BC" w:rsidRDefault="008240BC" w:rsidP="008240BC">
            <w:r>
              <w:t>- самостоятельная работа учащихся;</w:t>
            </w:r>
          </w:p>
          <w:p w:rsidR="008240BC" w:rsidRDefault="008240BC" w:rsidP="008240BC">
            <w:r>
              <w:t>- творческие работы, исследовательская деятельность</w:t>
            </w:r>
          </w:p>
          <w:p w:rsidR="007402C2" w:rsidRPr="005F2906" w:rsidRDefault="007402C2" w:rsidP="008240BC">
            <w:pPr>
              <w:pStyle w:val="a4"/>
              <w:tabs>
                <w:tab w:val="left" w:pos="317"/>
              </w:tabs>
              <w:spacing w:line="276" w:lineRule="auto"/>
              <w:ind w:left="34"/>
              <w:jc w:val="both"/>
              <w:rPr>
                <w:sz w:val="22"/>
              </w:rPr>
            </w:pPr>
          </w:p>
          <w:p w:rsidR="007402C2" w:rsidRPr="008240BC" w:rsidRDefault="007402C2" w:rsidP="008240BC">
            <w:pPr>
              <w:tabs>
                <w:tab w:val="left" w:pos="317"/>
              </w:tabs>
              <w:spacing w:line="276" w:lineRule="auto"/>
              <w:ind w:left="34"/>
              <w:jc w:val="both"/>
              <w:rPr>
                <w:sz w:val="22"/>
              </w:rPr>
            </w:pPr>
          </w:p>
          <w:p w:rsidR="007402C2" w:rsidRPr="008240BC" w:rsidRDefault="007402C2" w:rsidP="008240BC">
            <w:pPr>
              <w:tabs>
                <w:tab w:val="left" w:pos="317"/>
              </w:tabs>
              <w:spacing w:line="276" w:lineRule="auto"/>
              <w:ind w:left="34"/>
              <w:jc w:val="both"/>
              <w:rPr>
                <w:sz w:val="22"/>
              </w:rPr>
            </w:pPr>
          </w:p>
          <w:p w:rsidR="00027778" w:rsidRPr="008240BC" w:rsidRDefault="00027778" w:rsidP="008240BC">
            <w:pPr>
              <w:tabs>
                <w:tab w:val="left" w:pos="317"/>
              </w:tabs>
              <w:spacing w:line="276" w:lineRule="auto"/>
              <w:ind w:left="34"/>
              <w:jc w:val="both"/>
              <w:rPr>
                <w:sz w:val="22"/>
              </w:rPr>
            </w:pPr>
          </w:p>
        </w:tc>
        <w:tc>
          <w:tcPr>
            <w:tcW w:w="1377" w:type="dxa"/>
          </w:tcPr>
          <w:p w:rsidR="00027778" w:rsidRPr="005F2906" w:rsidRDefault="00851BDB" w:rsidP="00B871B1">
            <w:r>
              <w:lastRenderedPageBreak/>
              <w:t>8</w:t>
            </w:r>
            <w:r w:rsidR="009F7CB9">
              <w:t xml:space="preserve"> </w:t>
            </w:r>
            <w:r w:rsidR="007402C2" w:rsidRPr="005F2906">
              <w:t>-</w:t>
            </w:r>
            <w:r w:rsidR="009F7CB9">
              <w:t xml:space="preserve"> </w:t>
            </w:r>
            <w:r>
              <w:t>12</w:t>
            </w:r>
            <w:r w:rsidR="009F7CB9">
              <w:t xml:space="preserve"> лет</w:t>
            </w:r>
          </w:p>
        </w:tc>
      </w:tr>
      <w:tr w:rsidR="009C3CD0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7194F" w:rsidP="009C3CD0">
            <w:pPr>
              <w:jc w:val="both"/>
            </w:pPr>
            <w:r>
              <w:lastRenderedPageBreak/>
              <w:t>4</w:t>
            </w:r>
            <w:r w:rsidR="009C3CD0">
              <w:t>.</w:t>
            </w:r>
          </w:p>
        </w:tc>
        <w:tc>
          <w:tcPr>
            <w:tcW w:w="1789" w:type="dxa"/>
          </w:tcPr>
          <w:p w:rsidR="00027778" w:rsidRDefault="00851BDB">
            <w:r>
              <w:t xml:space="preserve">Сафина </w:t>
            </w:r>
          </w:p>
          <w:p w:rsidR="00851BDB" w:rsidRDefault="00851BDB">
            <w:r>
              <w:t>Венера</w:t>
            </w:r>
          </w:p>
          <w:p w:rsidR="00851BDB" w:rsidRPr="005F2906" w:rsidRDefault="00851BDB">
            <w:proofErr w:type="spellStart"/>
            <w:r>
              <w:t>Марсовна</w:t>
            </w:r>
            <w:proofErr w:type="spellEnd"/>
          </w:p>
        </w:tc>
        <w:tc>
          <w:tcPr>
            <w:tcW w:w="1910" w:type="dxa"/>
          </w:tcPr>
          <w:p w:rsidR="00027778" w:rsidRPr="005F2906" w:rsidRDefault="00BB0C63">
            <w:r>
              <w:t>Умники и умницы</w:t>
            </w:r>
          </w:p>
        </w:tc>
        <w:tc>
          <w:tcPr>
            <w:tcW w:w="1307" w:type="dxa"/>
          </w:tcPr>
          <w:p w:rsidR="00027778" w:rsidRPr="005F2906" w:rsidRDefault="00BB0C63" w:rsidP="00BB0C63">
            <w:pPr>
              <w:jc w:val="center"/>
            </w:pPr>
            <w:r>
              <w:t>1</w:t>
            </w:r>
          </w:p>
        </w:tc>
        <w:tc>
          <w:tcPr>
            <w:tcW w:w="4245" w:type="dxa"/>
          </w:tcPr>
          <w:p w:rsidR="007402C2" w:rsidRPr="005F2906" w:rsidRDefault="00C45F76" w:rsidP="007402C2">
            <w:pPr>
              <w:rPr>
                <w:color w:val="000000"/>
                <w:sz w:val="22"/>
              </w:rPr>
            </w:pPr>
            <w:r>
              <w:t>Цель программы: развитие и совершенствование познавательных процессов (внимания, восприятия, воображения, различных видов памяти, мышления) и формирование ключевых компетенций учащихся</w:t>
            </w:r>
          </w:p>
          <w:p w:rsidR="007402C2" w:rsidRPr="00C45F76" w:rsidRDefault="00C45F76" w:rsidP="00C45F76">
            <w:pPr>
              <w:tabs>
                <w:tab w:val="left" w:pos="5265"/>
              </w:tabs>
              <w:rPr>
                <w:sz w:val="22"/>
                <w:szCs w:val="28"/>
                <w:u w:val="single"/>
              </w:rPr>
            </w:pPr>
            <w:r>
              <w:rPr>
                <w:sz w:val="22"/>
                <w:szCs w:val="28"/>
              </w:rPr>
              <w:t>Ожидаемые результаты:</w:t>
            </w:r>
          </w:p>
          <w:p w:rsidR="007402C2" w:rsidRPr="005F2906" w:rsidRDefault="00C45F76" w:rsidP="007402C2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  <w:r>
              <w:rPr>
                <w:i/>
                <w:sz w:val="22"/>
                <w:szCs w:val="28"/>
                <w:u w:val="single"/>
              </w:rPr>
              <w:t xml:space="preserve">учащиеся будут </w:t>
            </w:r>
            <w:r w:rsidR="007402C2" w:rsidRPr="005F2906">
              <w:rPr>
                <w:i/>
                <w:sz w:val="22"/>
                <w:szCs w:val="28"/>
                <w:u w:val="single"/>
              </w:rPr>
              <w:t>знать:</w:t>
            </w:r>
          </w:p>
          <w:p w:rsidR="00C45F76" w:rsidRDefault="00C45F76" w:rsidP="00C45F76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способы развития разносторонней памяти, логического мышления</w:t>
            </w:r>
            <w:r w:rsidR="007402C2" w:rsidRPr="00C45F76">
              <w:rPr>
                <w:sz w:val="22"/>
                <w:szCs w:val="28"/>
              </w:rPr>
              <w:t>;</w:t>
            </w:r>
          </w:p>
          <w:p w:rsidR="007402C2" w:rsidRPr="00C45F76" w:rsidRDefault="007402C2" w:rsidP="00C45F76">
            <w:pPr>
              <w:spacing w:line="276" w:lineRule="auto"/>
              <w:rPr>
                <w:sz w:val="22"/>
                <w:szCs w:val="28"/>
              </w:rPr>
            </w:pPr>
          </w:p>
          <w:p w:rsidR="007402C2" w:rsidRPr="00C45F76" w:rsidRDefault="006A1081" w:rsidP="00C45F76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определения истинных</w:t>
            </w:r>
            <w:r w:rsidR="00C45F76">
              <w:rPr>
                <w:sz w:val="22"/>
                <w:szCs w:val="28"/>
              </w:rPr>
              <w:t xml:space="preserve"> высказываний;</w:t>
            </w:r>
          </w:p>
          <w:p w:rsidR="006A1081" w:rsidRDefault="007402C2" w:rsidP="006A1081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5F2906">
              <w:rPr>
                <w:i/>
                <w:sz w:val="22"/>
                <w:szCs w:val="28"/>
                <w:u w:val="single"/>
              </w:rPr>
              <w:t>уметь:</w:t>
            </w:r>
          </w:p>
          <w:p w:rsidR="007402C2" w:rsidRDefault="006A1081" w:rsidP="006A1081">
            <w:pPr>
              <w:spacing w:line="276" w:lineRule="auto"/>
              <w:rPr>
                <w:sz w:val="22"/>
                <w:szCs w:val="28"/>
              </w:rPr>
            </w:pPr>
            <w:r w:rsidRPr="006A1081">
              <w:rPr>
                <w:sz w:val="22"/>
                <w:szCs w:val="28"/>
              </w:rPr>
              <w:t>- делать выводы, простейшие умозаключения</w:t>
            </w:r>
            <w:r w:rsidR="007402C2" w:rsidRPr="006A1081">
              <w:rPr>
                <w:sz w:val="22"/>
                <w:szCs w:val="28"/>
              </w:rPr>
              <w:t>;</w:t>
            </w:r>
          </w:p>
          <w:p w:rsidR="006A1081" w:rsidRDefault="006A1081" w:rsidP="006A1081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- находить закономерность;</w:t>
            </w:r>
          </w:p>
          <w:p w:rsidR="006A1081" w:rsidRDefault="006A1081" w:rsidP="006A1081">
            <w:pPr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классифицировать предметы, слова</w:t>
            </w:r>
          </w:p>
          <w:p w:rsidR="006A1081" w:rsidRPr="006A1081" w:rsidRDefault="006A1081" w:rsidP="006A1081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</w:p>
          <w:p w:rsidR="007402C2" w:rsidRPr="006A1081" w:rsidRDefault="007402C2" w:rsidP="006A1081">
            <w:pPr>
              <w:spacing w:line="276" w:lineRule="auto"/>
              <w:rPr>
                <w:sz w:val="22"/>
                <w:szCs w:val="28"/>
              </w:rPr>
            </w:pPr>
          </w:p>
        </w:tc>
        <w:tc>
          <w:tcPr>
            <w:tcW w:w="2322" w:type="dxa"/>
          </w:tcPr>
          <w:p w:rsidR="00027778" w:rsidRPr="005F2906" w:rsidRDefault="00BB0C63">
            <w:r>
              <w:lastRenderedPageBreak/>
              <w:t>Естественно-научная</w:t>
            </w:r>
          </w:p>
        </w:tc>
        <w:tc>
          <w:tcPr>
            <w:tcW w:w="2496" w:type="dxa"/>
          </w:tcPr>
          <w:p w:rsidR="00D62723" w:rsidRPr="005F2906" w:rsidRDefault="00D62723" w:rsidP="00D62723">
            <w:pPr>
              <w:jc w:val="both"/>
              <w:rPr>
                <w:sz w:val="22"/>
              </w:rPr>
            </w:pPr>
            <w:r w:rsidRPr="005F2906">
              <w:rPr>
                <w:i/>
                <w:sz w:val="22"/>
              </w:rPr>
              <w:t>Форма обучения</w:t>
            </w:r>
            <w:r w:rsidRPr="005F2906">
              <w:rPr>
                <w:sz w:val="22"/>
              </w:rPr>
              <w:t xml:space="preserve"> – очная</w:t>
            </w:r>
            <w:r w:rsidR="00313678">
              <w:rPr>
                <w:sz w:val="22"/>
              </w:rPr>
              <w:t>, групповая</w:t>
            </w:r>
          </w:p>
          <w:p w:rsidR="00D62723" w:rsidRPr="005F2906" w:rsidRDefault="00D62723" w:rsidP="00D62723">
            <w:pPr>
              <w:jc w:val="both"/>
              <w:rPr>
                <w:i/>
                <w:sz w:val="22"/>
              </w:rPr>
            </w:pPr>
            <w:r w:rsidRPr="005F2906">
              <w:rPr>
                <w:i/>
                <w:sz w:val="22"/>
              </w:rPr>
              <w:t>Методы обучения:</w:t>
            </w:r>
          </w:p>
          <w:p w:rsidR="00D62723" w:rsidRPr="005F2906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D62723" w:rsidRPr="005F2906">
              <w:rPr>
                <w:sz w:val="22"/>
              </w:rPr>
              <w:t xml:space="preserve">словесные (беседа, объяснение); </w:t>
            </w:r>
          </w:p>
          <w:p w:rsidR="00D62723" w:rsidRPr="005F2906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D62723" w:rsidRPr="005F2906">
              <w:rPr>
                <w:sz w:val="22"/>
              </w:rPr>
              <w:t xml:space="preserve">теоретические </w:t>
            </w:r>
          </w:p>
          <w:p w:rsidR="00D62723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D62723" w:rsidRPr="005F2906">
              <w:rPr>
                <w:sz w:val="22"/>
              </w:rPr>
              <w:t>практические (упражнения</w:t>
            </w:r>
            <w:r w:rsidR="00B74A86">
              <w:rPr>
                <w:sz w:val="22"/>
              </w:rPr>
              <w:t>, викторины, конкурсы</w:t>
            </w:r>
            <w:r w:rsidR="00D62723" w:rsidRPr="005F2906">
              <w:rPr>
                <w:sz w:val="22"/>
              </w:rPr>
              <w:t>)</w:t>
            </w:r>
          </w:p>
          <w:p w:rsidR="003F25BE" w:rsidRPr="005F2906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3F25BE">
              <w:rPr>
                <w:sz w:val="22"/>
              </w:rPr>
              <w:t>творческие работы</w:t>
            </w:r>
          </w:p>
          <w:p w:rsidR="00D62723" w:rsidRPr="005F2906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B74A86">
              <w:rPr>
                <w:sz w:val="22"/>
              </w:rPr>
              <w:t>игровые (дидактические, развивающие)</w:t>
            </w:r>
          </w:p>
          <w:p w:rsidR="00027778" w:rsidRDefault="00027778" w:rsidP="00D62723"/>
          <w:p w:rsidR="009C3CD0" w:rsidRDefault="009C3CD0" w:rsidP="00D62723"/>
          <w:p w:rsidR="009C3CD0" w:rsidRDefault="009C3CD0" w:rsidP="00D62723"/>
          <w:p w:rsidR="009C3CD0" w:rsidRDefault="009C3CD0" w:rsidP="00D62723"/>
          <w:p w:rsidR="009C3CD0" w:rsidRDefault="009C3CD0" w:rsidP="00D62723"/>
          <w:p w:rsidR="009C3CD0" w:rsidRDefault="009C3CD0" w:rsidP="00D62723"/>
          <w:p w:rsidR="009C3CD0" w:rsidRDefault="009C3CD0" w:rsidP="00D62723"/>
          <w:p w:rsidR="009C3CD0" w:rsidRPr="005F2906" w:rsidRDefault="009C3CD0" w:rsidP="00D62723"/>
        </w:tc>
        <w:tc>
          <w:tcPr>
            <w:tcW w:w="1377" w:type="dxa"/>
          </w:tcPr>
          <w:p w:rsidR="00027778" w:rsidRPr="005F2906" w:rsidRDefault="00231FB8">
            <w:r>
              <w:lastRenderedPageBreak/>
              <w:t>7</w:t>
            </w:r>
            <w:r w:rsidR="009F7CB9">
              <w:t xml:space="preserve"> </w:t>
            </w:r>
            <w:r>
              <w:t>-</w:t>
            </w:r>
            <w:r w:rsidR="009F7CB9">
              <w:t xml:space="preserve"> </w:t>
            </w:r>
            <w:r>
              <w:t>10</w:t>
            </w:r>
            <w:r w:rsidR="009F7CB9">
              <w:t xml:space="preserve"> лет</w:t>
            </w:r>
          </w:p>
        </w:tc>
      </w:tr>
      <w:tr w:rsidR="009C3CD0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7194F" w:rsidP="009C3CD0">
            <w:r>
              <w:lastRenderedPageBreak/>
              <w:t>5</w:t>
            </w:r>
            <w:r w:rsidR="009C3CD0">
              <w:t>.</w:t>
            </w:r>
          </w:p>
        </w:tc>
        <w:tc>
          <w:tcPr>
            <w:tcW w:w="1789" w:type="dxa"/>
          </w:tcPr>
          <w:p w:rsidR="00027778" w:rsidRDefault="00754F12" w:rsidP="007402C2">
            <w:proofErr w:type="spellStart"/>
            <w:r>
              <w:t>Фаизова</w:t>
            </w:r>
            <w:proofErr w:type="spellEnd"/>
            <w:r>
              <w:t xml:space="preserve"> </w:t>
            </w:r>
          </w:p>
          <w:p w:rsidR="00754F12" w:rsidRDefault="00754F12" w:rsidP="007402C2">
            <w:proofErr w:type="spellStart"/>
            <w:r>
              <w:t>Мадина</w:t>
            </w:r>
            <w:proofErr w:type="spellEnd"/>
          </w:p>
          <w:p w:rsidR="00754F12" w:rsidRPr="005F2906" w:rsidRDefault="00754F12" w:rsidP="007402C2">
            <w:r>
              <w:t>Рафаиловна</w:t>
            </w:r>
          </w:p>
        </w:tc>
        <w:tc>
          <w:tcPr>
            <w:tcW w:w="1910" w:type="dxa"/>
          </w:tcPr>
          <w:p w:rsidR="00027778" w:rsidRPr="005F2906" w:rsidRDefault="00754F12">
            <w:r>
              <w:t>Познай себя</w:t>
            </w:r>
          </w:p>
        </w:tc>
        <w:tc>
          <w:tcPr>
            <w:tcW w:w="1307" w:type="dxa"/>
          </w:tcPr>
          <w:p w:rsidR="00027778" w:rsidRPr="005F2906" w:rsidRDefault="00754F12" w:rsidP="00754F12">
            <w:pPr>
              <w:jc w:val="center"/>
            </w:pPr>
            <w:r>
              <w:t>3</w:t>
            </w:r>
          </w:p>
        </w:tc>
        <w:tc>
          <w:tcPr>
            <w:tcW w:w="4245" w:type="dxa"/>
          </w:tcPr>
          <w:p w:rsidR="00D62723" w:rsidRDefault="00754F12" w:rsidP="00754F12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Цель программы: создание специальной образовательной среды, способствующей саморазвитию каждого ученика через реализацию себя как субъекта собственной жизни, деятельности, общения самосознания на</w:t>
            </w:r>
            <w:r w:rsidR="00B73E28">
              <w:t xml:space="preserve"> основе индивидуально психологических особенностей.</w:t>
            </w:r>
            <w:r>
              <w:t xml:space="preserve"> </w:t>
            </w:r>
          </w:p>
          <w:p w:rsidR="00B73E28" w:rsidRDefault="00B73E28" w:rsidP="00754F1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Ожидаемые результаты:</w:t>
            </w:r>
          </w:p>
          <w:p w:rsidR="00B73E28" w:rsidRDefault="00B73E28" w:rsidP="00754F12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sz w:val="22"/>
                <w:szCs w:val="28"/>
                <w:u w:val="single"/>
              </w:rPr>
            </w:pPr>
            <w:r>
              <w:rPr>
                <w:i/>
                <w:sz w:val="22"/>
                <w:szCs w:val="28"/>
                <w:u w:val="single"/>
              </w:rPr>
              <w:t xml:space="preserve">учащиеся будут </w:t>
            </w:r>
            <w:r w:rsidRPr="005F2906">
              <w:rPr>
                <w:i/>
                <w:sz w:val="22"/>
                <w:szCs w:val="28"/>
                <w:u w:val="single"/>
              </w:rPr>
              <w:t>знать</w:t>
            </w:r>
            <w:r>
              <w:rPr>
                <w:i/>
                <w:sz w:val="22"/>
                <w:szCs w:val="28"/>
                <w:u w:val="single"/>
              </w:rPr>
              <w:t>:</w:t>
            </w:r>
          </w:p>
          <w:p w:rsidR="00B73E28" w:rsidRDefault="00B73E28" w:rsidP="00754F1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r w:rsidR="00661154">
              <w:rPr>
                <w:sz w:val="22"/>
                <w:szCs w:val="28"/>
              </w:rPr>
              <w:t>сформированные навыки уверенного поведения в сложных ситуациях;</w:t>
            </w:r>
          </w:p>
          <w:p w:rsidR="000E3E2C" w:rsidRDefault="000E3E2C" w:rsidP="00754F1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развитие системы мировоззрения, обеспечивающие личностный рост</w:t>
            </w:r>
          </w:p>
          <w:p w:rsidR="00661154" w:rsidRDefault="00661154" w:rsidP="00754F12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sz w:val="22"/>
                <w:szCs w:val="28"/>
                <w:u w:val="single"/>
              </w:rPr>
            </w:pPr>
            <w:r>
              <w:rPr>
                <w:i/>
                <w:sz w:val="22"/>
                <w:szCs w:val="28"/>
                <w:u w:val="single"/>
              </w:rPr>
              <w:t>и</w:t>
            </w:r>
            <w:r w:rsidRPr="00661154">
              <w:rPr>
                <w:i/>
                <w:sz w:val="22"/>
                <w:szCs w:val="28"/>
                <w:u w:val="single"/>
              </w:rPr>
              <w:t>меть</w:t>
            </w:r>
            <w:r>
              <w:rPr>
                <w:i/>
                <w:sz w:val="22"/>
                <w:szCs w:val="28"/>
                <w:u w:val="single"/>
              </w:rPr>
              <w:t>:</w:t>
            </w:r>
          </w:p>
          <w:p w:rsidR="00661154" w:rsidRDefault="00661154" w:rsidP="00754F1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r w:rsidR="000E3E2C">
              <w:rPr>
                <w:sz w:val="22"/>
                <w:szCs w:val="28"/>
              </w:rPr>
              <w:t xml:space="preserve">сформированные эмоциональные, когнитивные и поведенческие установки на неприятие употребления </w:t>
            </w:r>
            <w:proofErr w:type="spellStart"/>
            <w:r w:rsidR="000E3E2C">
              <w:rPr>
                <w:sz w:val="22"/>
                <w:szCs w:val="28"/>
              </w:rPr>
              <w:t>психоактивных</w:t>
            </w:r>
            <w:proofErr w:type="spellEnd"/>
            <w:r w:rsidR="000E3E2C">
              <w:rPr>
                <w:sz w:val="22"/>
                <w:szCs w:val="28"/>
              </w:rPr>
              <w:t xml:space="preserve"> веществ;</w:t>
            </w:r>
          </w:p>
          <w:p w:rsidR="000E3E2C" w:rsidRDefault="000E3E2C" w:rsidP="00754F1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осознанную личную ответственность за свое поведение и выбор жизненного пути</w:t>
            </w:r>
            <w:r w:rsidR="002136D4">
              <w:rPr>
                <w:sz w:val="22"/>
                <w:szCs w:val="28"/>
              </w:rPr>
              <w:t>;</w:t>
            </w:r>
          </w:p>
          <w:p w:rsidR="002136D4" w:rsidRPr="00661154" w:rsidRDefault="002136D4" w:rsidP="00754F1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развитые коммуникативные навыки</w:t>
            </w:r>
          </w:p>
        </w:tc>
        <w:tc>
          <w:tcPr>
            <w:tcW w:w="2322" w:type="dxa"/>
          </w:tcPr>
          <w:p w:rsidR="00027778" w:rsidRPr="005F2906" w:rsidRDefault="007402C2">
            <w:r w:rsidRPr="005F2906">
              <w:t>Социал</w:t>
            </w:r>
            <w:r w:rsidR="00754F12">
              <w:t>ьно- гуманитарная</w:t>
            </w:r>
          </w:p>
        </w:tc>
        <w:tc>
          <w:tcPr>
            <w:tcW w:w="2496" w:type="dxa"/>
          </w:tcPr>
          <w:p w:rsidR="00D62723" w:rsidRPr="005F2906" w:rsidRDefault="00D62723" w:rsidP="00D62723">
            <w:pPr>
              <w:jc w:val="both"/>
              <w:rPr>
                <w:rFonts w:cs="Times New Roman"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Форма обучения</w:t>
            </w:r>
            <w:r w:rsidRPr="005F2906">
              <w:rPr>
                <w:rFonts w:cs="Times New Roman"/>
                <w:szCs w:val="24"/>
              </w:rPr>
              <w:t xml:space="preserve"> – очная</w:t>
            </w:r>
            <w:r w:rsidR="009F7CB9">
              <w:rPr>
                <w:rFonts w:cs="Times New Roman"/>
                <w:szCs w:val="24"/>
              </w:rPr>
              <w:t>, групповая</w:t>
            </w:r>
          </w:p>
          <w:p w:rsidR="00D62723" w:rsidRPr="005F2906" w:rsidRDefault="00D62723" w:rsidP="00D62723">
            <w:pPr>
              <w:jc w:val="both"/>
              <w:rPr>
                <w:rFonts w:cs="Times New Roman"/>
                <w:i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Методы обучения:</w:t>
            </w:r>
          </w:p>
          <w:p w:rsidR="00D62723" w:rsidRPr="005F2906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62723" w:rsidRPr="005F2906">
              <w:rPr>
                <w:szCs w:val="24"/>
              </w:rPr>
              <w:t>словесные (беседа, объяснение</w:t>
            </w:r>
            <w:r w:rsidR="009F7CB9">
              <w:rPr>
                <w:szCs w:val="24"/>
              </w:rPr>
              <w:t>, дискуссии</w:t>
            </w:r>
            <w:r w:rsidR="00D62723" w:rsidRPr="005F2906">
              <w:rPr>
                <w:szCs w:val="24"/>
              </w:rPr>
              <w:t xml:space="preserve">); </w:t>
            </w:r>
          </w:p>
          <w:p w:rsidR="00D62723" w:rsidRPr="005F2906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62723" w:rsidRPr="005F2906">
              <w:rPr>
                <w:szCs w:val="24"/>
              </w:rPr>
              <w:t xml:space="preserve">теоретические </w:t>
            </w:r>
            <w:r w:rsidR="009F7CB9">
              <w:rPr>
                <w:szCs w:val="24"/>
              </w:rPr>
              <w:t>(устный опрос)</w:t>
            </w:r>
          </w:p>
          <w:p w:rsidR="00D62723" w:rsidRPr="005F2906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62723" w:rsidRPr="005F2906">
              <w:rPr>
                <w:szCs w:val="24"/>
              </w:rPr>
              <w:t>практические (упражнения</w:t>
            </w:r>
            <w:r w:rsidR="009F7CB9">
              <w:rPr>
                <w:szCs w:val="24"/>
              </w:rPr>
              <w:t>, презентация, диагностика</w:t>
            </w:r>
            <w:r w:rsidR="00D62723" w:rsidRPr="005F2906">
              <w:rPr>
                <w:szCs w:val="24"/>
              </w:rPr>
              <w:t>)</w:t>
            </w:r>
          </w:p>
          <w:p w:rsidR="00D62723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F7CB9">
              <w:rPr>
                <w:szCs w:val="24"/>
              </w:rPr>
              <w:t>игровые (ролевые игры)</w:t>
            </w:r>
          </w:p>
          <w:p w:rsidR="009F7CB9" w:rsidRPr="005F2906" w:rsidRDefault="009C3CD0" w:rsidP="009C3CD0">
            <w:pPr>
              <w:pStyle w:val="a4"/>
              <w:tabs>
                <w:tab w:val="left" w:pos="317"/>
              </w:tabs>
              <w:spacing w:line="276" w:lineRule="auto"/>
              <w:ind w:left="34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F7CB9">
              <w:rPr>
                <w:szCs w:val="24"/>
              </w:rPr>
              <w:t>творческие работы</w:t>
            </w:r>
          </w:p>
          <w:p w:rsidR="00027778" w:rsidRPr="005F2906" w:rsidRDefault="00027778" w:rsidP="00D62723"/>
        </w:tc>
        <w:tc>
          <w:tcPr>
            <w:tcW w:w="1377" w:type="dxa"/>
          </w:tcPr>
          <w:p w:rsidR="00027778" w:rsidRDefault="00D62723" w:rsidP="00B871B1">
            <w:r w:rsidRPr="005F2906">
              <w:t>1</w:t>
            </w:r>
            <w:r w:rsidR="009F7CB9">
              <w:t>2 - 14</w:t>
            </w:r>
            <w:r w:rsidRPr="005F2906">
              <w:t xml:space="preserve"> лет</w:t>
            </w:r>
          </w:p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Default="009C3CD0" w:rsidP="00B871B1"/>
          <w:p w:rsidR="009C3CD0" w:rsidRPr="005F2906" w:rsidRDefault="009C3CD0" w:rsidP="00B871B1"/>
        </w:tc>
      </w:tr>
      <w:tr w:rsidR="009C3CD0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7194F" w:rsidP="009C3CD0">
            <w:r>
              <w:t>6</w:t>
            </w:r>
            <w:r w:rsidR="009C3CD0">
              <w:t>.</w:t>
            </w:r>
          </w:p>
        </w:tc>
        <w:tc>
          <w:tcPr>
            <w:tcW w:w="1789" w:type="dxa"/>
          </w:tcPr>
          <w:p w:rsidR="00027778" w:rsidRDefault="00122D24" w:rsidP="00D62723">
            <w:proofErr w:type="spellStart"/>
            <w:r>
              <w:t>Фасхиева</w:t>
            </w:r>
            <w:proofErr w:type="spellEnd"/>
          </w:p>
          <w:p w:rsidR="00122D24" w:rsidRDefault="00122D24" w:rsidP="00D62723">
            <w:r>
              <w:t xml:space="preserve">Лилия </w:t>
            </w:r>
          </w:p>
          <w:p w:rsidR="00122D24" w:rsidRPr="005F2906" w:rsidRDefault="00122D24" w:rsidP="00D62723">
            <w:proofErr w:type="spellStart"/>
            <w:r>
              <w:t>Рашитовна</w:t>
            </w:r>
            <w:proofErr w:type="spellEnd"/>
          </w:p>
        </w:tc>
        <w:tc>
          <w:tcPr>
            <w:tcW w:w="1910" w:type="dxa"/>
          </w:tcPr>
          <w:p w:rsidR="00027778" w:rsidRPr="005F2906" w:rsidRDefault="00122D24">
            <w:r>
              <w:t>Юный эколог</w:t>
            </w:r>
          </w:p>
        </w:tc>
        <w:tc>
          <w:tcPr>
            <w:tcW w:w="1307" w:type="dxa"/>
          </w:tcPr>
          <w:p w:rsidR="00027778" w:rsidRPr="005F2906" w:rsidRDefault="00D62723" w:rsidP="00931A20">
            <w:pPr>
              <w:jc w:val="center"/>
            </w:pPr>
            <w:r w:rsidRPr="005F2906">
              <w:t>1</w:t>
            </w:r>
          </w:p>
        </w:tc>
        <w:tc>
          <w:tcPr>
            <w:tcW w:w="4245" w:type="dxa"/>
          </w:tcPr>
          <w:p w:rsidR="00931A20" w:rsidRDefault="00931A20">
            <w:pPr>
              <w:rPr>
                <w:rFonts w:cs="Times New Roman"/>
                <w:color w:val="000000"/>
                <w:szCs w:val="24"/>
              </w:rPr>
            </w:pPr>
            <w:r>
              <w:t>Цель программы:</w:t>
            </w:r>
            <w:r w:rsidR="00D3392D">
              <w:t xml:space="preserve"> создание условий для повышения экологической грамотности учащихся, приобретения ими навыков бережного </w:t>
            </w:r>
            <w:r w:rsidR="00D3392D">
              <w:lastRenderedPageBreak/>
              <w:t xml:space="preserve">использования природных ресурсов, </w:t>
            </w:r>
            <w:proofErr w:type="gramStart"/>
            <w:r w:rsidR="00D3392D">
              <w:t>развития познавательного интереса</w:t>
            </w:r>
            <w:proofErr w:type="gramEnd"/>
            <w:r w:rsidR="00D3392D">
              <w:t xml:space="preserve"> учащихся к экологии родного края и проведения самостоятельной поисково-исследовательской деятельности.</w:t>
            </w:r>
          </w:p>
          <w:p w:rsidR="00D62723" w:rsidRDefault="00D62723">
            <w:pPr>
              <w:rPr>
                <w:sz w:val="22"/>
                <w:szCs w:val="28"/>
              </w:rPr>
            </w:pPr>
            <w:r w:rsidRPr="005F2906">
              <w:rPr>
                <w:rFonts w:cs="Times New Roman"/>
                <w:color w:val="000000"/>
                <w:szCs w:val="24"/>
              </w:rPr>
              <w:t xml:space="preserve"> </w:t>
            </w:r>
            <w:r w:rsidR="00D3392D">
              <w:rPr>
                <w:sz w:val="22"/>
                <w:szCs w:val="28"/>
              </w:rPr>
              <w:t>Ожидаемые результаты</w:t>
            </w:r>
          </w:p>
          <w:p w:rsidR="00D3392D" w:rsidRPr="005F2906" w:rsidRDefault="00D3392D">
            <w:pPr>
              <w:rPr>
                <w:rFonts w:cs="Times New Roman"/>
                <w:color w:val="000000"/>
                <w:szCs w:val="24"/>
              </w:rPr>
            </w:pPr>
            <w:r>
              <w:rPr>
                <w:i/>
                <w:sz w:val="22"/>
                <w:szCs w:val="28"/>
                <w:u w:val="single"/>
              </w:rPr>
              <w:t xml:space="preserve">учащиеся будут </w:t>
            </w:r>
            <w:r w:rsidRPr="005F2906">
              <w:rPr>
                <w:i/>
                <w:sz w:val="22"/>
                <w:szCs w:val="28"/>
                <w:u w:val="single"/>
              </w:rPr>
              <w:t>знать</w:t>
            </w:r>
          </w:p>
          <w:p w:rsidR="00D62723" w:rsidRDefault="00D3392D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-</w:t>
            </w:r>
            <w:r w:rsidR="00633BFD">
              <w:rPr>
                <w:szCs w:val="24"/>
              </w:rPr>
              <w:t xml:space="preserve"> основные методы изучения природы;</w:t>
            </w:r>
          </w:p>
          <w:p w:rsidR="00633BFD" w:rsidRDefault="00633BFD" w:rsidP="00633BFD">
            <w:pPr>
              <w:shd w:val="clear" w:color="auto" w:fill="FFFFFF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 основы организации лесного хозяйства;</w:t>
            </w:r>
          </w:p>
          <w:p w:rsidR="00633BFD" w:rsidRDefault="00633BFD" w:rsidP="00633BFD">
            <w:pPr>
              <w:shd w:val="clear" w:color="auto" w:fill="FFFFFF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 знать классификацию растений по отношению к свету, воде;</w:t>
            </w:r>
          </w:p>
          <w:p w:rsidR="00633BFD" w:rsidRDefault="00633BFD" w:rsidP="00633BFD">
            <w:pPr>
              <w:shd w:val="clear" w:color="auto" w:fill="FFFFFF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 характеристику леса как природной системы;</w:t>
            </w:r>
          </w:p>
          <w:p w:rsidR="00633BFD" w:rsidRDefault="00633BFD" w:rsidP="00633BFD">
            <w:pPr>
              <w:shd w:val="clear" w:color="auto" w:fill="FFFFFF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 особо охраняемые природные территории и памятники природы Белгородской области;</w:t>
            </w:r>
          </w:p>
          <w:p w:rsidR="00633BFD" w:rsidRDefault="00633BFD" w:rsidP="00633BFD">
            <w:pPr>
              <w:shd w:val="clear" w:color="auto" w:fill="FFFFFF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 особенности поведения животных в различное время года;</w:t>
            </w:r>
          </w:p>
          <w:p w:rsidR="00633BFD" w:rsidRDefault="00633BFD" w:rsidP="00633BFD">
            <w:pPr>
              <w:shd w:val="clear" w:color="auto" w:fill="FFFFFF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 технология постановки опытов с животными;</w:t>
            </w:r>
          </w:p>
          <w:p w:rsidR="00633BFD" w:rsidRDefault="00633BFD" w:rsidP="00633BFD">
            <w:pPr>
              <w:shd w:val="clear" w:color="auto" w:fill="FFFFFF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 основы орнитологии;</w:t>
            </w:r>
          </w:p>
          <w:p w:rsidR="00633BFD" w:rsidRPr="00633BFD" w:rsidRDefault="00633BFD" w:rsidP="00633BFD">
            <w:pPr>
              <w:shd w:val="clear" w:color="auto" w:fill="FFFFFF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распространенные виды </w:t>
            </w:r>
            <w:r w:rsidR="00967B37">
              <w:rPr>
                <w:szCs w:val="24"/>
              </w:rPr>
              <w:t>животных нашей местности</w:t>
            </w:r>
          </w:p>
          <w:p w:rsidR="00967B37" w:rsidRDefault="004E10CD" w:rsidP="00967B37">
            <w:pPr>
              <w:rPr>
                <w:i/>
                <w:sz w:val="22"/>
                <w:szCs w:val="28"/>
                <w:u w:val="single"/>
              </w:rPr>
            </w:pPr>
            <w:r>
              <w:rPr>
                <w:i/>
                <w:sz w:val="22"/>
                <w:szCs w:val="28"/>
                <w:u w:val="single"/>
              </w:rPr>
              <w:t xml:space="preserve"> у</w:t>
            </w:r>
            <w:r w:rsidR="00967B37">
              <w:rPr>
                <w:i/>
                <w:sz w:val="22"/>
                <w:szCs w:val="28"/>
                <w:u w:val="single"/>
              </w:rPr>
              <w:t>меть</w:t>
            </w:r>
          </w:p>
          <w:p w:rsidR="00967B37" w:rsidRDefault="00967B37" w:rsidP="00967B37">
            <w:pPr>
              <w:rPr>
                <w:szCs w:val="24"/>
              </w:rPr>
            </w:pPr>
            <w:r>
              <w:rPr>
                <w:sz w:val="22"/>
                <w:szCs w:val="28"/>
              </w:rPr>
              <w:t xml:space="preserve">- </w:t>
            </w:r>
            <w:r w:rsidR="00C64085" w:rsidRPr="00C64085">
              <w:rPr>
                <w:szCs w:val="24"/>
              </w:rPr>
              <w:t>изготавливать кормушки для зимующих птиц из бересты, ДСП, цельного куска дерева;</w:t>
            </w:r>
          </w:p>
          <w:p w:rsidR="00C64085" w:rsidRDefault="00C64085" w:rsidP="00967B3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- вести дневник наблюдений за животными и природными изменениями;</w:t>
            </w:r>
          </w:p>
          <w:p w:rsidR="00C64085" w:rsidRDefault="00C64085" w:rsidP="00967B37">
            <w:pPr>
              <w:rPr>
                <w:szCs w:val="24"/>
              </w:rPr>
            </w:pPr>
            <w:r>
              <w:rPr>
                <w:szCs w:val="24"/>
              </w:rPr>
              <w:t>- сравнивать растительные сообщества леса;</w:t>
            </w:r>
          </w:p>
          <w:p w:rsidR="00C64085" w:rsidRDefault="00C64085" w:rsidP="00967B37">
            <w:pPr>
              <w:rPr>
                <w:szCs w:val="24"/>
              </w:rPr>
            </w:pPr>
            <w:r>
              <w:rPr>
                <w:szCs w:val="24"/>
              </w:rPr>
              <w:t>- определять виды древесных, кустарниковых и травянистых растений;</w:t>
            </w:r>
          </w:p>
          <w:p w:rsidR="00C64085" w:rsidRDefault="00C64085" w:rsidP="00967B37">
            <w:pPr>
              <w:rPr>
                <w:szCs w:val="24"/>
              </w:rPr>
            </w:pPr>
            <w:r>
              <w:rPr>
                <w:szCs w:val="24"/>
              </w:rPr>
              <w:t>- наблюдать интересные явления живой и неживой природы;</w:t>
            </w:r>
          </w:p>
          <w:p w:rsidR="00C64085" w:rsidRDefault="00C64085" w:rsidP="00967B37">
            <w:pPr>
              <w:rPr>
                <w:szCs w:val="24"/>
              </w:rPr>
            </w:pPr>
            <w:r>
              <w:rPr>
                <w:szCs w:val="24"/>
              </w:rPr>
              <w:t xml:space="preserve">- оценивать влияние антропогенного фактора на </w:t>
            </w:r>
            <w:r w:rsidR="009664C0">
              <w:rPr>
                <w:szCs w:val="24"/>
              </w:rPr>
              <w:t>природные экосистемы и принимать решение по их охране;</w:t>
            </w:r>
          </w:p>
          <w:p w:rsidR="009664C0" w:rsidRPr="00967B37" w:rsidRDefault="009664C0" w:rsidP="00967B37">
            <w:pPr>
              <w:rPr>
                <w:rFonts w:cs="Times New Roman"/>
                <w:color w:val="000000"/>
                <w:szCs w:val="24"/>
              </w:rPr>
            </w:pPr>
            <w:r>
              <w:rPr>
                <w:szCs w:val="24"/>
              </w:rPr>
              <w:t>- распознавать животных родного края</w:t>
            </w:r>
          </w:p>
          <w:p w:rsidR="00D62723" w:rsidRPr="005F2906" w:rsidRDefault="00D62723" w:rsidP="00633BFD">
            <w:pPr>
              <w:shd w:val="clear" w:color="auto" w:fill="FFFFFF"/>
              <w:spacing w:line="276" w:lineRule="auto"/>
              <w:rPr>
                <w:szCs w:val="24"/>
              </w:rPr>
            </w:pPr>
          </w:p>
          <w:p w:rsidR="00D62723" w:rsidRPr="005F2906" w:rsidRDefault="00D62723"/>
        </w:tc>
        <w:tc>
          <w:tcPr>
            <w:tcW w:w="2322" w:type="dxa"/>
          </w:tcPr>
          <w:p w:rsidR="00027778" w:rsidRPr="005F2906" w:rsidRDefault="009664C0">
            <w:r>
              <w:lastRenderedPageBreak/>
              <w:t>Естественно-научная</w:t>
            </w:r>
          </w:p>
        </w:tc>
        <w:tc>
          <w:tcPr>
            <w:tcW w:w="2496" w:type="dxa"/>
          </w:tcPr>
          <w:p w:rsidR="00D62723" w:rsidRPr="005F2906" w:rsidRDefault="00D62723" w:rsidP="00D62723">
            <w:pPr>
              <w:jc w:val="both"/>
              <w:rPr>
                <w:rFonts w:cs="Times New Roman"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Форма обучения</w:t>
            </w:r>
            <w:r w:rsidRPr="005F2906">
              <w:rPr>
                <w:rFonts w:cs="Times New Roman"/>
                <w:szCs w:val="24"/>
              </w:rPr>
              <w:t xml:space="preserve"> – очная</w:t>
            </w:r>
            <w:r w:rsidR="00060B4C">
              <w:rPr>
                <w:rFonts w:cs="Times New Roman"/>
                <w:szCs w:val="24"/>
              </w:rPr>
              <w:t>, групповая</w:t>
            </w:r>
          </w:p>
          <w:p w:rsidR="00D62723" w:rsidRPr="005F2906" w:rsidRDefault="00D62723" w:rsidP="00D62723">
            <w:pPr>
              <w:jc w:val="both"/>
              <w:rPr>
                <w:rFonts w:cs="Times New Roman"/>
                <w:i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Методы обучения:</w:t>
            </w:r>
          </w:p>
          <w:p w:rsidR="00D62723" w:rsidRPr="009C3CD0" w:rsidRDefault="009C3CD0" w:rsidP="009C3CD0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r w:rsidR="00D62723" w:rsidRPr="009C3CD0">
              <w:rPr>
                <w:szCs w:val="24"/>
              </w:rPr>
              <w:t>словесные (беседа, объяснение</w:t>
            </w:r>
            <w:r w:rsidR="00060B4C" w:rsidRPr="009C3CD0">
              <w:rPr>
                <w:szCs w:val="24"/>
              </w:rPr>
              <w:t>, собеседование</w:t>
            </w:r>
            <w:r w:rsidR="00D62723" w:rsidRPr="009C3CD0">
              <w:rPr>
                <w:szCs w:val="24"/>
              </w:rPr>
              <w:t xml:space="preserve">); </w:t>
            </w:r>
          </w:p>
          <w:p w:rsidR="00D62723" w:rsidRPr="009C3CD0" w:rsidRDefault="009C3CD0" w:rsidP="009C3CD0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060B4C" w:rsidRPr="009C3CD0">
              <w:rPr>
                <w:szCs w:val="24"/>
              </w:rPr>
              <w:t>практические (тестирование, наблюдение, анкетирование</w:t>
            </w:r>
            <w:r w:rsidR="00D62723" w:rsidRPr="009C3CD0">
              <w:rPr>
                <w:szCs w:val="24"/>
              </w:rPr>
              <w:t>)</w:t>
            </w:r>
          </w:p>
          <w:p w:rsidR="00060B4C" w:rsidRPr="009C3CD0" w:rsidRDefault="009C3CD0" w:rsidP="009C3CD0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62723" w:rsidRPr="009C3CD0">
              <w:rPr>
                <w:szCs w:val="24"/>
              </w:rPr>
              <w:t>организация выходов</w:t>
            </w:r>
            <w:r>
              <w:rPr>
                <w:szCs w:val="24"/>
              </w:rPr>
              <w:t>,</w:t>
            </w:r>
            <w:r w:rsidR="00D62723" w:rsidRPr="009C3CD0">
              <w:rPr>
                <w:szCs w:val="24"/>
              </w:rPr>
              <w:t xml:space="preserve"> </w:t>
            </w:r>
            <w:r w:rsidR="00060B4C" w:rsidRPr="009C3CD0">
              <w:rPr>
                <w:szCs w:val="24"/>
              </w:rPr>
              <w:t>экскурсий в скверы, парки</w:t>
            </w:r>
          </w:p>
          <w:p w:rsidR="00D62723" w:rsidRPr="009C3CD0" w:rsidRDefault="009C3CD0" w:rsidP="009C3CD0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62723" w:rsidRPr="009C3CD0">
              <w:rPr>
                <w:szCs w:val="24"/>
              </w:rPr>
              <w:t>викторины</w:t>
            </w:r>
            <w:r w:rsidR="00060B4C" w:rsidRPr="009C3CD0">
              <w:rPr>
                <w:szCs w:val="24"/>
              </w:rPr>
              <w:t>, конкурсы</w:t>
            </w:r>
          </w:p>
          <w:p w:rsidR="00027778" w:rsidRPr="005F2906" w:rsidRDefault="00027778" w:rsidP="00D62723"/>
        </w:tc>
        <w:tc>
          <w:tcPr>
            <w:tcW w:w="1377" w:type="dxa"/>
          </w:tcPr>
          <w:p w:rsidR="00027778" w:rsidRPr="005F2906" w:rsidRDefault="00633BFD">
            <w:r>
              <w:lastRenderedPageBreak/>
              <w:t>8 – 9 лет</w:t>
            </w:r>
          </w:p>
        </w:tc>
      </w:tr>
      <w:tr w:rsidR="009C3CD0" w:rsidRPr="005F2906" w:rsidTr="00B871B1">
        <w:trPr>
          <w:trHeight w:val="506"/>
        </w:trPr>
        <w:tc>
          <w:tcPr>
            <w:tcW w:w="445" w:type="dxa"/>
          </w:tcPr>
          <w:p w:rsidR="00D62723" w:rsidRPr="005F2906" w:rsidRDefault="0007194F" w:rsidP="009C3CD0">
            <w:r>
              <w:lastRenderedPageBreak/>
              <w:t>7</w:t>
            </w:r>
            <w:r w:rsidR="009C3CD0">
              <w:t>.</w:t>
            </w:r>
          </w:p>
        </w:tc>
        <w:tc>
          <w:tcPr>
            <w:tcW w:w="1789" w:type="dxa"/>
          </w:tcPr>
          <w:p w:rsidR="00D62723" w:rsidRDefault="005009F2" w:rsidP="00D62723">
            <w:proofErr w:type="spellStart"/>
            <w:r>
              <w:t>Хаертдинова</w:t>
            </w:r>
            <w:proofErr w:type="spellEnd"/>
          </w:p>
          <w:p w:rsidR="005009F2" w:rsidRDefault="005009F2" w:rsidP="00D62723">
            <w:proofErr w:type="spellStart"/>
            <w:r>
              <w:t>Альфия</w:t>
            </w:r>
            <w:proofErr w:type="spellEnd"/>
          </w:p>
          <w:p w:rsidR="005009F2" w:rsidRPr="005F2906" w:rsidRDefault="005009F2" w:rsidP="00D62723">
            <w:proofErr w:type="spellStart"/>
            <w:r>
              <w:t>Наильевна</w:t>
            </w:r>
            <w:proofErr w:type="spellEnd"/>
          </w:p>
        </w:tc>
        <w:tc>
          <w:tcPr>
            <w:tcW w:w="1910" w:type="dxa"/>
          </w:tcPr>
          <w:p w:rsidR="00D62723" w:rsidRPr="005009F2" w:rsidRDefault="005009F2">
            <w:pPr>
              <w:rPr>
                <w:lang w:val="en-US"/>
              </w:rPr>
            </w:pPr>
            <w:r>
              <w:rPr>
                <w:lang w:val="en-US"/>
              </w:rPr>
              <w:t>Little stars</w:t>
            </w:r>
          </w:p>
        </w:tc>
        <w:tc>
          <w:tcPr>
            <w:tcW w:w="1307" w:type="dxa"/>
          </w:tcPr>
          <w:p w:rsidR="00D62723" w:rsidRPr="005F2906" w:rsidRDefault="00D5117F" w:rsidP="00D5117F">
            <w:pPr>
              <w:jc w:val="center"/>
            </w:pPr>
            <w:r>
              <w:t>1</w:t>
            </w:r>
          </w:p>
        </w:tc>
        <w:tc>
          <w:tcPr>
            <w:tcW w:w="4245" w:type="dxa"/>
          </w:tcPr>
          <w:p w:rsidR="00E62468" w:rsidRDefault="005009F2">
            <w:pPr>
              <w:rPr>
                <w:rFonts w:cs="Times New Roman"/>
                <w:color w:val="000000"/>
                <w:szCs w:val="24"/>
              </w:rPr>
            </w:pPr>
            <w:r>
              <w:t>Цель программы</w:t>
            </w:r>
            <w:r>
              <w:rPr>
                <w:rFonts w:cs="Times New Roman"/>
                <w:color w:val="000000"/>
                <w:szCs w:val="24"/>
              </w:rPr>
              <w:t>:</w:t>
            </w:r>
            <w:r w:rsidR="00512D4F">
              <w:rPr>
                <w:rFonts w:cs="Times New Roman"/>
                <w:color w:val="000000"/>
                <w:szCs w:val="24"/>
              </w:rPr>
              <w:t xml:space="preserve"> </w:t>
            </w:r>
            <w:r w:rsidR="00D5117F">
              <w:rPr>
                <w:rFonts w:cs="Times New Roman"/>
                <w:color w:val="000000"/>
                <w:szCs w:val="24"/>
              </w:rPr>
              <w:t xml:space="preserve">создание условий для активного, творческого развития личности, </w:t>
            </w:r>
            <w:proofErr w:type="gramStart"/>
            <w:r w:rsidR="00D5117F">
              <w:rPr>
                <w:rFonts w:cs="Times New Roman"/>
                <w:color w:val="000000"/>
                <w:szCs w:val="24"/>
              </w:rPr>
              <w:t>стимулирования интереса</w:t>
            </w:r>
            <w:proofErr w:type="gramEnd"/>
            <w:r w:rsidR="00D5117F">
              <w:rPr>
                <w:rFonts w:cs="Times New Roman"/>
                <w:color w:val="000000"/>
                <w:szCs w:val="24"/>
              </w:rPr>
              <w:t xml:space="preserve"> учащихся к изучению английского языка.</w:t>
            </w:r>
          </w:p>
          <w:p w:rsidR="00D5117F" w:rsidRDefault="00D5117F" w:rsidP="00D5117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Ожидаемые результаты</w:t>
            </w:r>
          </w:p>
          <w:p w:rsidR="00D5117F" w:rsidRDefault="00D5117F" w:rsidP="00D5117F">
            <w:pPr>
              <w:rPr>
                <w:i/>
                <w:sz w:val="22"/>
                <w:szCs w:val="28"/>
                <w:u w:val="single"/>
              </w:rPr>
            </w:pPr>
            <w:r>
              <w:rPr>
                <w:i/>
                <w:sz w:val="22"/>
                <w:szCs w:val="28"/>
                <w:u w:val="single"/>
              </w:rPr>
              <w:t xml:space="preserve">учащиеся будут </w:t>
            </w:r>
            <w:r w:rsidRPr="005F2906">
              <w:rPr>
                <w:i/>
                <w:sz w:val="22"/>
                <w:szCs w:val="28"/>
                <w:u w:val="single"/>
              </w:rPr>
              <w:t>знать</w:t>
            </w:r>
            <w:r>
              <w:rPr>
                <w:i/>
                <w:sz w:val="22"/>
                <w:szCs w:val="28"/>
                <w:u w:val="single"/>
              </w:rPr>
              <w:t>:</w:t>
            </w:r>
          </w:p>
          <w:p w:rsidR="00D5117F" w:rsidRDefault="00D5117F" w:rsidP="00D5117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элементарные представления об искусстве и театре, основах актерского мастерства</w:t>
            </w:r>
          </w:p>
          <w:p w:rsidR="008E55CC" w:rsidRDefault="008E55CC" w:rsidP="00D5117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образцы детской художественной литературы;</w:t>
            </w:r>
          </w:p>
          <w:p w:rsidR="008E55CC" w:rsidRDefault="008E55CC" w:rsidP="00D5117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традиции;</w:t>
            </w:r>
          </w:p>
          <w:p w:rsidR="008E55CC" w:rsidRDefault="008E55CC" w:rsidP="00D5117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детский фольклор</w:t>
            </w:r>
          </w:p>
          <w:p w:rsidR="008E55CC" w:rsidRDefault="008E55CC" w:rsidP="00D5117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эстетические потребности, ценности</w:t>
            </w:r>
          </w:p>
          <w:p w:rsidR="00D5117F" w:rsidRPr="00D5117F" w:rsidRDefault="00D5117F" w:rsidP="00D5117F">
            <w:pPr>
              <w:rPr>
                <w:rFonts w:cs="Times New Roman"/>
                <w:i/>
                <w:color w:val="000000"/>
                <w:szCs w:val="24"/>
                <w:u w:val="single"/>
              </w:rPr>
            </w:pPr>
            <w:r w:rsidRPr="00D5117F">
              <w:rPr>
                <w:i/>
                <w:sz w:val="22"/>
                <w:szCs w:val="28"/>
                <w:u w:val="single"/>
              </w:rPr>
              <w:t xml:space="preserve">уметь: </w:t>
            </w:r>
          </w:p>
          <w:p w:rsidR="00D62723" w:rsidRDefault="005C018F" w:rsidP="005C018F">
            <w:pPr>
              <w:shd w:val="clear" w:color="auto" w:fill="FFFFFF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>- передавать интонационно свои мысли и чувства, входить в образ, импровизировать;</w:t>
            </w:r>
          </w:p>
          <w:p w:rsidR="005C018F" w:rsidRDefault="005C018F" w:rsidP="005C018F">
            <w:pPr>
              <w:shd w:val="clear" w:color="auto" w:fill="FFFFFF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 вести этикетный диалог, разговор по телефону, определять время;</w:t>
            </w:r>
          </w:p>
          <w:p w:rsidR="005C018F" w:rsidRDefault="005C018F" w:rsidP="005C018F">
            <w:pPr>
              <w:shd w:val="clear" w:color="auto" w:fill="FFFFFF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 переводить детские стихи;</w:t>
            </w:r>
          </w:p>
          <w:p w:rsidR="005C018F" w:rsidRDefault="005C018F" w:rsidP="005C018F">
            <w:pPr>
              <w:shd w:val="clear" w:color="auto" w:fill="FFFFFF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 составлять элементарное монологическое высказывание по образцу, аналогии;</w:t>
            </w:r>
          </w:p>
          <w:p w:rsidR="005C018F" w:rsidRDefault="005C018F" w:rsidP="005C018F">
            <w:pPr>
              <w:shd w:val="clear" w:color="auto" w:fill="FFFFFF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 вести этикетный диалог</w:t>
            </w:r>
            <w:r w:rsidR="008E55CC">
              <w:rPr>
                <w:rFonts w:cs="Times New Roman"/>
                <w:color w:val="000000"/>
                <w:szCs w:val="24"/>
              </w:rPr>
              <w:t>, используя речевые клише;</w:t>
            </w:r>
          </w:p>
          <w:p w:rsidR="008E55CC" w:rsidRDefault="008E55CC" w:rsidP="005C018F">
            <w:pPr>
              <w:shd w:val="clear" w:color="auto" w:fill="FFFFFF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 понимать имена наиболее известных персонажей детских литературных произведений;</w:t>
            </w:r>
          </w:p>
          <w:p w:rsidR="008E55CC" w:rsidRDefault="008E55CC" w:rsidP="005C018F">
            <w:pPr>
              <w:shd w:val="clear" w:color="auto" w:fill="FFFFFF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 понимать и разучивать рифмованные произведения детского фольклора;</w:t>
            </w:r>
          </w:p>
          <w:p w:rsidR="008E55CC" w:rsidRPr="005F2906" w:rsidRDefault="008E55CC" w:rsidP="005C018F">
            <w:pPr>
              <w:shd w:val="clear" w:color="auto" w:fill="FFFFFF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 </w:t>
            </w:r>
            <w:r w:rsidR="00DA2411">
              <w:rPr>
                <w:rFonts w:cs="Times New Roman"/>
                <w:color w:val="000000"/>
                <w:szCs w:val="24"/>
              </w:rPr>
              <w:t>соотносить поступки героев сказок с принятыми моральными нормами и уметь выделить нравственный аспект поведения героев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322" w:type="dxa"/>
          </w:tcPr>
          <w:p w:rsidR="00D62723" w:rsidRPr="005F2906" w:rsidRDefault="005C018F">
            <w:r>
              <w:lastRenderedPageBreak/>
              <w:t>Естественно-научная</w:t>
            </w:r>
            <w:r w:rsidRPr="005F2906">
              <w:t xml:space="preserve"> </w:t>
            </w:r>
          </w:p>
        </w:tc>
        <w:tc>
          <w:tcPr>
            <w:tcW w:w="2496" w:type="dxa"/>
          </w:tcPr>
          <w:p w:rsidR="00D62723" w:rsidRPr="005F2906" w:rsidRDefault="00D62723" w:rsidP="00D62723">
            <w:pPr>
              <w:jc w:val="both"/>
              <w:rPr>
                <w:rFonts w:cs="Times New Roman"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Форма обучения</w:t>
            </w:r>
            <w:r w:rsidRPr="005F2906">
              <w:rPr>
                <w:rFonts w:cs="Times New Roman"/>
                <w:szCs w:val="24"/>
              </w:rPr>
              <w:t xml:space="preserve"> – очная</w:t>
            </w:r>
            <w:r w:rsidR="005C018F">
              <w:rPr>
                <w:rFonts w:cs="Times New Roman"/>
                <w:szCs w:val="24"/>
              </w:rPr>
              <w:t>, групповая</w:t>
            </w:r>
          </w:p>
          <w:p w:rsidR="00D62723" w:rsidRPr="005F2906" w:rsidRDefault="00D62723" w:rsidP="00D62723">
            <w:pPr>
              <w:jc w:val="both"/>
              <w:rPr>
                <w:rFonts w:cs="Times New Roman"/>
                <w:i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Методы обучения:</w:t>
            </w:r>
          </w:p>
          <w:p w:rsidR="00D62723" w:rsidRPr="00130DF1" w:rsidRDefault="00130DF1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62723" w:rsidRPr="00130DF1">
              <w:rPr>
                <w:szCs w:val="24"/>
              </w:rPr>
              <w:t>словесные (беседа, объяснение</w:t>
            </w:r>
            <w:r w:rsidR="004C4BA2" w:rsidRPr="00130DF1">
              <w:rPr>
                <w:szCs w:val="24"/>
              </w:rPr>
              <w:t>, дискуссия</w:t>
            </w:r>
            <w:r w:rsidR="00D62723" w:rsidRPr="00130DF1">
              <w:rPr>
                <w:szCs w:val="24"/>
              </w:rPr>
              <w:t xml:space="preserve">); </w:t>
            </w:r>
          </w:p>
          <w:p w:rsidR="00D62723" w:rsidRPr="00130DF1" w:rsidRDefault="00130DF1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62723" w:rsidRPr="00130DF1">
              <w:rPr>
                <w:szCs w:val="24"/>
              </w:rPr>
              <w:t xml:space="preserve">теоретические </w:t>
            </w:r>
            <w:r w:rsidR="004C4BA2" w:rsidRPr="00130DF1">
              <w:rPr>
                <w:szCs w:val="24"/>
              </w:rPr>
              <w:t>(прослушивание и разучивание стихов и песен)</w:t>
            </w:r>
          </w:p>
          <w:p w:rsidR="00D62723" w:rsidRPr="00130DF1" w:rsidRDefault="00130DF1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4C4BA2" w:rsidRPr="00130DF1">
              <w:rPr>
                <w:szCs w:val="24"/>
              </w:rPr>
              <w:t>практические (упражнения, постановка сценок, проекты</w:t>
            </w:r>
            <w:r w:rsidR="00D62723" w:rsidRPr="00130DF1">
              <w:rPr>
                <w:szCs w:val="24"/>
              </w:rPr>
              <w:t>)</w:t>
            </w:r>
          </w:p>
          <w:p w:rsidR="00D62723" w:rsidRPr="00130DF1" w:rsidRDefault="00130DF1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r w:rsidR="00D62723" w:rsidRPr="00130DF1">
              <w:rPr>
                <w:szCs w:val="24"/>
              </w:rPr>
              <w:t>походы в музеи и выставки</w:t>
            </w:r>
          </w:p>
          <w:p w:rsidR="00D62723" w:rsidRPr="00130DF1" w:rsidRDefault="00130DF1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4C4BA2" w:rsidRPr="00130DF1">
              <w:rPr>
                <w:szCs w:val="24"/>
              </w:rPr>
              <w:t>игровая деятельность</w:t>
            </w:r>
          </w:p>
          <w:p w:rsidR="00D62723" w:rsidRPr="005F2906" w:rsidRDefault="00D62723" w:rsidP="00D62723"/>
        </w:tc>
        <w:tc>
          <w:tcPr>
            <w:tcW w:w="1377" w:type="dxa"/>
          </w:tcPr>
          <w:p w:rsidR="00D62723" w:rsidRPr="005F2906" w:rsidRDefault="00D22589" w:rsidP="009C3CD0">
            <w:pPr>
              <w:pStyle w:val="a4"/>
              <w:numPr>
                <w:ilvl w:val="1"/>
                <w:numId w:val="11"/>
              </w:numPr>
            </w:pPr>
            <w:r>
              <w:lastRenderedPageBreak/>
              <w:t>л</w:t>
            </w:r>
            <w:r w:rsidR="005C018F">
              <w:t>ет</w:t>
            </w:r>
          </w:p>
        </w:tc>
      </w:tr>
      <w:tr w:rsidR="009C3CD0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7194F" w:rsidP="009C3CD0">
            <w:r>
              <w:lastRenderedPageBreak/>
              <w:t>8</w:t>
            </w:r>
            <w:r w:rsidR="009C3CD0">
              <w:t>.</w:t>
            </w:r>
          </w:p>
        </w:tc>
        <w:tc>
          <w:tcPr>
            <w:tcW w:w="1789" w:type="dxa"/>
          </w:tcPr>
          <w:p w:rsidR="004C4BA2" w:rsidRDefault="004C4BA2" w:rsidP="004C4BA2">
            <w:proofErr w:type="spellStart"/>
            <w:r>
              <w:t>Хаертдинова</w:t>
            </w:r>
            <w:proofErr w:type="spellEnd"/>
          </w:p>
          <w:p w:rsidR="004C4BA2" w:rsidRDefault="004C4BA2" w:rsidP="004C4BA2">
            <w:proofErr w:type="spellStart"/>
            <w:r>
              <w:t>Альфия</w:t>
            </w:r>
            <w:proofErr w:type="spellEnd"/>
          </w:p>
          <w:p w:rsidR="00027778" w:rsidRPr="005F2906" w:rsidRDefault="004C4BA2" w:rsidP="004C4BA2">
            <w:proofErr w:type="spellStart"/>
            <w:r>
              <w:t>Наильевна</w:t>
            </w:r>
            <w:proofErr w:type="spellEnd"/>
          </w:p>
        </w:tc>
        <w:tc>
          <w:tcPr>
            <w:tcW w:w="1910" w:type="dxa"/>
          </w:tcPr>
          <w:p w:rsidR="00027778" w:rsidRPr="005F2906" w:rsidRDefault="00FA2057">
            <w:r>
              <w:rPr>
                <w:lang w:val="en-US"/>
              </w:rPr>
              <w:t>Little stars</w:t>
            </w:r>
          </w:p>
        </w:tc>
        <w:tc>
          <w:tcPr>
            <w:tcW w:w="1307" w:type="dxa"/>
          </w:tcPr>
          <w:p w:rsidR="00027778" w:rsidRPr="005F2906" w:rsidRDefault="00FA2057" w:rsidP="00FA2057">
            <w:pPr>
              <w:jc w:val="center"/>
            </w:pPr>
            <w:r>
              <w:t>3</w:t>
            </w:r>
          </w:p>
        </w:tc>
        <w:tc>
          <w:tcPr>
            <w:tcW w:w="4245" w:type="dxa"/>
          </w:tcPr>
          <w:p w:rsidR="00FA2057" w:rsidRDefault="00FA2057" w:rsidP="00FA2057">
            <w:pPr>
              <w:rPr>
                <w:rFonts w:cs="Times New Roman"/>
                <w:color w:val="000000"/>
                <w:szCs w:val="24"/>
              </w:rPr>
            </w:pPr>
            <w:r>
              <w:t>Цель программы</w:t>
            </w:r>
            <w:r>
              <w:rPr>
                <w:rFonts w:cs="Times New Roman"/>
                <w:color w:val="000000"/>
                <w:szCs w:val="24"/>
              </w:rPr>
              <w:t xml:space="preserve">: создание условий для активного, творческого развития личности,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стимулирования интереса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 xml:space="preserve"> учащихся к изучению английского языка.</w:t>
            </w:r>
          </w:p>
          <w:p w:rsidR="00FA2057" w:rsidRDefault="00FA2057" w:rsidP="00FA2057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Ожидаемые результаты</w:t>
            </w:r>
          </w:p>
          <w:p w:rsidR="00FA2057" w:rsidRDefault="00FA2057" w:rsidP="00FA2057">
            <w:pPr>
              <w:rPr>
                <w:i/>
                <w:sz w:val="22"/>
                <w:szCs w:val="28"/>
                <w:u w:val="single"/>
              </w:rPr>
            </w:pPr>
            <w:r>
              <w:rPr>
                <w:i/>
                <w:sz w:val="22"/>
                <w:szCs w:val="28"/>
                <w:u w:val="single"/>
              </w:rPr>
              <w:t xml:space="preserve">учащиеся будут </w:t>
            </w:r>
            <w:r w:rsidRPr="005F2906">
              <w:rPr>
                <w:i/>
                <w:sz w:val="22"/>
                <w:szCs w:val="28"/>
                <w:u w:val="single"/>
              </w:rPr>
              <w:t>знать</w:t>
            </w:r>
            <w:r>
              <w:rPr>
                <w:i/>
                <w:sz w:val="22"/>
                <w:szCs w:val="28"/>
                <w:u w:val="single"/>
              </w:rPr>
              <w:t>:</w:t>
            </w:r>
          </w:p>
          <w:p w:rsidR="00FA2057" w:rsidRDefault="00FA2057" w:rsidP="00FA2057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r w:rsidR="005D0ECF">
              <w:rPr>
                <w:sz w:val="22"/>
                <w:szCs w:val="28"/>
              </w:rPr>
              <w:t>театр – это коллективное творчество, где от работы и усилий каждого зависит общий результат.</w:t>
            </w:r>
          </w:p>
          <w:p w:rsidR="005D0ECF" w:rsidRPr="00FA2057" w:rsidRDefault="005D0ECF" w:rsidP="00FA2057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умение работать в команде очень важно, это умение актуально и для будущей жизни</w:t>
            </w:r>
          </w:p>
          <w:p w:rsidR="005D0ECF" w:rsidRDefault="005D0ECF" w:rsidP="005D0ECF">
            <w:pPr>
              <w:rPr>
                <w:i/>
                <w:sz w:val="22"/>
                <w:szCs w:val="28"/>
                <w:u w:val="single"/>
              </w:rPr>
            </w:pPr>
            <w:r w:rsidRPr="00D5117F">
              <w:rPr>
                <w:i/>
                <w:sz w:val="22"/>
                <w:szCs w:val="28"/>
                <w:u w:val="single"/>
              </w:rPr>
              <w:lastRenderedPageBreak/>
              <w:t xml:space="preserve">уметь: </w:t>
            </w:r>
          </w:p>
          <w:p w:rsidR="005D0ECF" w:rsidRDefault="005D0ECF" w:rsidP="005D0EC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устанавливать контакт с партнерами по общению в игровых ситуациях;</w:t>
            </w:r>
          </w:p>
          <w:p w:rsidR="005D0ECF" w:rsidRDefault="005D0ECF" w:rsidP="005D0EC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формировать словарный запас;</w:t>
            </w:r>
          </w:p>
          <w:p w:rsidR="005D0ECF" w:rsidRDefault="005D0ECF" w:rsidP="005D0EC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r w:rsidR="00955401">
              <w:rPr>
                <w:sz w:val="22"/>
                <w:szCs w:val="28"/>
              </w:rPr>
              <w:t>развивать навыки говорения на английском;</w:t>
            </w:r>
          </w:p>
          <w:p w:rsidR="00027778" w:rsidRPr="009C3CD0" w:rsidRDefault="00955401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общаться, взаимодействовать с окружающими;</w:t>
            </w:r>
          </w:p>
        </w:tc>
        <w:tc>
          <w:tcPr>
            <w:tcW w:w="2322" w:type="dxa"/>
          </w:tcPr>
          <w:p w:rsidR="00027778" w:rsidRPr="005F2906" w:rsidRDefault="00FA2057">
            <w:r>
              <w:lastRenderedPageBreak/>
              <w:t>Естественно-научная</w:t>
            </w:r>
          </w:p>
        </w:tc>
        <w:tc>
          <w:tcPr>
            <w:tcW w:w="2496" w:type="dxa"/>
          </w:tcPr>
          <w:p w:rsidR="003E5E16" w:rsidRPr="005F2906" w:rsidRDefault="003E5E16" w:rsidP="003E5E16">
            <w:pPr>
              <w:jc w:val="both"/>
              <w:rPr>
                <w:rFonts w:cs="Times New Roman"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Форма обучения</w:t>
            </w:r>
            <w:r w:rsidRPr="005F2906">
              <w:rPr>
                <w:rFonts w:cs="Times New Roman"/>
                <w:szCs w:val="24"/>
              </w:rPr>
              <w:t xml:space="preserve"> – очная</w:t>
            </w:r>
            <w:r>
              <w:rPr>
                <w:rFonts w:cs="Times New Roman"/>
                <w:szCs w:val="24"/>
              </w:rPr>
              <w:t>, групповая</w:t>
            </w:r>
          </w:p>
          <w:p w:rsidR="003E5E16" w:rsidRPr="005F2906" w:rsidRDefault="003E5E16" w:rsidP="003E5E16">
            <w:pPr>
              <w:jc w:val="both"/>
              <w:rPr>
                <w:rFonts w:cs="Times New Roman"/>
                <w:i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Методы обучения:</w:t>
            </w:r>
          </w:p>
          <w:p w:rsidR="003E5E16" w:rsidRPr="009C3CD0" w:rsidRDefault="009C3CD0" w:rsidP="009C3CD0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3E5E16" w:rsidRPr="009C3CD0">
              <w:rPr>
                <w:szCs w:val="24"/>
              </w:rPr>
              <w:t xml:space="preserve">словесные (беседа, объяснение, дискуссия); </w:t>
            </w:r>
          </w:p>
          <w:p w:rsidR="003E5E16" w:rsidRPr="009C3CD0" w:rsidRDefault="009C3CD0" w:rsidP="009C3CD0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3E5E16" w:rsidRPr="009C3CD0">
              <w:rPr>
                <w:szCs w:val="24"/>
              </w:rPr>
              <w:t>теоретические (прослушивание и разучивание стихов и песен)</w:t>
            </w:r>
          </w:p>
          <w:p w:rsidR="00027778" w:rsidRPr="009C3CD0" w:rsidRDefault="009C3CD0" w:rsidP="009C3CD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r w:rsidR="003E5E16" w:rsidRPr="009C3CD0">
              <w:rPr>
                <w:szCs w:val="24"/>
              </w:rPr>
              <w:t xml:space="preserve">практические </w:t>
            </w:r>
            <w:r w:rsidR="00D37865" w:rsidRPr="009C3CD0">
              <w:rPr>
                <w:szCs w:val="24"/>
              </w:rPr>
              <w:t xml:space="preserve">              </w:t>
            </w:r>
            <w:proofErr w:type="gramStart"/>
            <w:r w:rsidR="00D37865" w:rsidRPr="009C3CD0">
              <w:rPr>
                <w:szCs w:val="24"/>
              </w:rPr>
              <w:t xml:space="preserve">   (</w:t>
            </w:r>
            <w:proofErr w:type="gramEnd"/>
            <w:r w:rsidR="003E5E16" w:rsidRPr="009C3CD0">
              <w:rPr>
                <w:szCs w:val="24"/>
              </w:rPr>
              <w:t>упражнения, постановка</w:t>
            </w:r>
          </w:p>
          <w:p w:rsidR="003E5E16" w:rsidRPr="003E5E16" w:rsidRDefault="003E5E16" w:rsidP="009C3CD0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 w:rsidRPr="003E5E16">
              <w:rPr>
                <w:szCs w:val="24"/>
              </w:rPr>
              <w:t>сценок, проекты)</w:t>
            </w:r>
          </w:p>
          <w:p w:rsidR="003E5E16" w:rsidRPr="009C3CD0" w:rsidRDefault="009C3CD0" w:rsidP="009C3CD0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3E5E16" w:rsidRPr="009C3CD0">
              <w:rPr>
                <w:szCs w:val="24"/>
              </w:rPr>
              <w:t>походы в музеи и выставки</w:t>
            </w:r>
          </w:p>
          <w:p w:rsidR="003E5E16" w:rsidRPr="009C3CD0" w:rsidRDefault="009C3CD0" w:rsidP="009C3CD0">
            <w:p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E5E16" w:rsidRPr="009C3CD0">
              <w:rPr>
                <w:szCs w:val="24"/>
              </w:rPr>
              <w:t>игровая деятельность</w:t>
            </w:r>
          </w:p>
          <w:p w:rsidR="003E5E16" w:rsidRPr="005F2906" w:rsidRDefault="003E5E16" w:rsidP="003E5E16"/>
        </w:tc>
        <w:tc>
          <w:tcPr>
            <w:tcW w:w="1377" w:type="dxa"/>
          </w:tcPr>
          <w:p w:rsidR="00027778" w:rsidRPr="005F2906" w:rsidRDefault="00FA2057">
            <w:r>
              <w:lastRenderedPageBreak/>
              <w:t>11-14 лет</w:t>
            </w:r>
          </w:p>
        </w:tc>
      </w:tr>
      <w:tr w:rsidR="009C3CD0" w:rsidRPr="005F2906" w:rsidTr="00B871B1">
        <w:trPr>
          <w:trHeight w:val="506"/>
        </w:trPr>
        <w:tc>
          <w:tcPr>
            <w:tcW w:w="445" w:type="dxa"/>
          </w:tcPr>
          <w:p w:rsidR="00B871B1" w:rsidRPr="005F2906" w:rsidRDefault="0007194F" w:rsidP="009C3CD0">
            <w:r>
              <w:lastRenderedPageBreak/>
              <w:t>9</w:t>
            </w:r>
            <w:r w:rsidR="009C3CD0">
              <w:t>.</w:t>
            </w:r>
          </w:p>
        </w:tc>
        <w:tc>
          <w:tcPr>
            <w:tcW w:w="1789" w:type="dxa"/>
          </w:tcPr>
          <w:p w:rsidR="00B871B1" w:rsidRDefault="003E5E16" w:rsidP="00D62723">
            <w:proofErr w:type="spellStart"/>
            <w:r>
              <w:t>Халикова</w:t>
            </w:r>
            <w:proofErr w:type="spellEnd"/>
          </w:p>
          <w:p w:rsidR="003E5E16" w:rsidRDefault="003E5E16" w:rsidP="00D62723">
            <w:proofErr w:type="spellStart"/>
            <w:r>
              <w:t>Айгуль</w:t>
            </w:r>
            <w:proofErr w:type="spellEnd"/>
          </w:p>
          <w:p w:rsidR="003E5E16" w:rsidRPr="005F2906" w:rsidRDefault="003E5E16" w:rsidP="00D62723">
            <w:proofErr w:type="spellStart"/>
            <w:r>
              <w:t>Ринатовна</w:t>
            </w:r>
            <w:proofErr w:type="spellEnd"/>
          </w:p>
        </w:tc>
        <w:tc>
          <w:tcPr>
            <w:tcW w:w="1910" w:type="dxa"/>
          </w:tcPr>
          <w:p w:rsidR="00B871B1" w:rsidRPr="005F2906" w:rsidRDefault="003E5E16">
            <w:r>
              <w:t>Юный лингвист</w:t>
            </w:r>
          </w:p>
        </w:tc>
        <w:tc>
          <w:tcPr>
            <w:tcW w:w="1307" w:type="dxa"/>
          </w:tcPr>
          <w:p w:rsidR="00B871B1" w:rsidRPr="005F2906" w:rsidRDefault="00B871B1" w:rsidP="003E5E16">
            <w:pPr>
              <w:jc w:val="center"/>
            </w:pPr>
            <w:r w:rsidRPr="005F2906">
              <w:t>3</w:t>
            </w:r>
          </w:p>
        </w:tc>
        <w:tc>
          <w:tcPr>
            <w:tcW w:w="4245" w:type="dxa"/>
          </w:tcPr>
          <w:p w:rsidR="003E5E16" w:rsidRDefault="003E5E16" w:rsidP="003E5E16">
            <w:pPr>
              <w:rPr>
                <w:rFonts w:cs="Times New Roman"/>
                <w:color w:val="000000"/>
                <w:szCs w:val="24"/>
              </w:rPr>
            </w:pPr>
            <w:r>
              <w:t>Цель программы</w:t>
            </w:r>
            <w:r>
              <w:rPr>
                <w:rFonts w:cs="Times New Roman"/>
                <w:color w:val="000000"/>
                <w:szCs w:val="24"/>
              </w:rPr>
              <w:t xml:space="preserve">: создание условий для всестороннего развития обучающихся, расширения кругозора, </w:t>
            </w:r>
            <w:r w:rsidR="00BF4716">
              <w:rPr>
                <w:rFonts w:cs="Times New Roman"/>
                <w:color w:val="000000"/>
                <w:szCs w:val="24"/>
              </w:rPr>
              <w:t xml:space="preserve">интеллекта, личностных качеств; расширения в занимательной форме знаний и умений обучающихся о наиболее трудных вопросах </w:t>
            </w:r>
            <w:r>
              <w:rPr>
                <w:rFonts w:cs="Times New Roman"/>
                <w:color w:val="000000"/>
                <w:szCs w:val="24"/>
              </w:rPr>
              <w:t>русского языка.</w:t>
            </w:r>
          </w:p>
          <w:p w:rsidR="00A2255E" w:rsidRDefault="00A2255E" w:rsidP="00A2255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Ожидаемые результаты</w:t>
            </w:r>
          </w:p>
          <w:p w:rsidR="00A2255E" w:rsidRDefault="00A2255E" w:rsidP="00A2255E">
            <w:pPr>
              <w:rPr>
                <w:i/>
                <w:sz w:val="22"/>
                <w:szCs w:val="28"/>
                <w:u w:val="single"/>
              </w:rPr>
            </w:pPr>
            <w:r>
              <w:rPr>
                <w:i/>
                <w:sz w:val="22"/>
                <w:szCs w:val="28"/>
                <w:u w:val="single"/>
              </w:rPr>
              <w:t xml:space="preserve">учащиеся будут </w:t>
            </w:r>
            <w:r w:rsidRPr="005F2906">
              <w:rPr>
                <w:i/>
                <w:sz w:val="22"/>
                <w:szCs w:val="28"/>
                <w:u w:val="single"/>
              </w:rPr>
              <w:t>знать</w:t>
            </w:r>
            <w:r>
              <w:rPr>
                <w:i/>
                <w:sz w:val="22"/>
                <w:szCs w:val="28"/>
                <w:u w:val="single"/>
              </w:rPr>
              <w:t>:</w:t>
            </w:r>
          </w:p>
          <w:p w:rsidR="00E80CE0" w:rsidRPr="00E80CE0" w:rsidRDefault="00E80CE0" w:rsidP="00A2255E">
            <w:pPr>
              <w:rPr>
                <w:sz w:val="22"/>
                <w:szCs w:val="28"/>
              </w:rPr>
            </w:pPr>
            <w:r w:rsidRPr="00E80CE0">
              <w:rPr>
                <w:sz w:val="22"/>
                <w:szCs w:val="28"/>
              </w:rPr>
              <w:t>-</w:t>
            </w:r>
            <w:r>
              <w:rPr>
                <w:sz w:val="22"/>
                <w:szCs w:val="28"/>
              </w:rPr>
              <w:t xml:space="preserve"> навыки культуры общения;</w:t>
            </w:r>
          </w:p>
          <w:p w:rsidR="00B871B1" w:rsidRDefault="00A2255E">
            <w:r>
              <w:t>- развитие детского речевого творчества;</w:t>
            </w:r>
          </w:p>
          <w:p w:rsidR="00A2255E" w:rsidRDefault="00A2255E">
            <w:r>
              <w:t>- формирование положительного мотивационного отношения к изучению русского языка;</w:t>
            </w:r>
          </w:p>
          <w:p w:rsidR="00E80CE0" w:rsidRDefault="00E80CE0">
            <w:r>
              <w:t>- формирование нравственных ценностей, духовной культуры</w:t>
            </w:r>
          </w:p>
          <w:p w:rsidR="00A2255E" w:rsidRDefault="00A2255E">
            <w:pPr>
              <w:rPr>
                <w:i/>
                <w:u w:val="single"/>
              </w:rPr>
            </w:pPr>
            <w:r w:rsidRPr="00A2255E">
              <w:rPr>
                <w:i/>
                <w:u w:val="single"/>
              </w:rPr>
              <w:t>уметь:</w:t>
            </w:r>
          </w:p>
          <w:p w:rsidR="00A2255E" w:rsidRDefault="00A2255E">
            <w:r>
              <w:t xml:space="preserve">- </w:t>
            </w:r>
            <w:r w:rsidR="00F141CE">
              <w:t>развивать воображения, мышления;</w:t>
            </w:r>
          </w:p>
          <w:p w:rsidR="00F141CE" w:rsidRDefault="00F141CE">
            <w:r>
              <w:t xml:space="preserve">- делать </w:t>
            </w:r>
            <w:r w:rsidR="00E80CE0">
              <w:t>логические выводы;</w:t>
            </w:r>
          </w:p>
          <w:p w:rsidR="00E80CE0" w:rsidRDefault="00E80CE0">
            <w:r>
              <w:t>- ясно выражать свои мысли, правильно понимать чужие;</w:t>
            </w:r>
          </w:p>
          <w:p w:rsidR="00E80CE0" w:rsidRPr="00A2255E" w:rsidRDefault="00E80CE0">
            <w:r>
              <w:lastRenderedPageBreak/>
              <w:t xml:space="preserve">- </w:t>
            </w:r>
            <w:r w:rsidR="003F23C4">
              <w:t xml:space="preserve">развивать личностные качества: сопереживать, уважать, быть чуткими, добрыми </w:t>
            </w:r>
          </w:p>
        </w:tc>
        <w:tc>
          <w:tcPr>
            <w:tcW w:w="2322" w:type="dxa"/>
          </w:tcPr>
          <w:p w:rsidR="00B871B1" w:rsidRPr="005F2906" w:rsidRDefault="003E5E16">
            <w:r>
              <w:lastRenderedPageBreak/>
              <w:t>Естественно-научная</w:t>
            </w:r>
          </w:p>
        </w:tc>
        <w:tc>
          <w:tcPr>
            <w:tcW w:w="2496" w:type="dxa"/>
          </w:tcPr>
          <w:p w:rsidR="00D37865" w:rsidRPr="005F2906" w:rsidRDefault="00D37865" w:rsidP="00D37865">
            <w:pPr>
              <w:jc w:val="both"/>
              <w:rPr>
                <w:rFonts w:cs="Times New Roman"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Форма обучения</w:t>
            </w:r>
            <w:r w:rsidRPr="005F2906">
              <w:rPr>
                <w:rFonts w:cs="Times New Roman"/>
                <w:szCs w:val="24"/>
              </w:rPr>
              <w:t xml:space="preserve"> – очная</w:t>
            </w:r>
            <w:r>
              <w:rPr>
                <w:rFonts w:cs="Times New Roman"/>
                <w:szCs w:val="24"/>
              </w:rPr>
              <w:t>, групповая</w:t>
            </w:r>
          </w:p>
          <w:p w:rsidR="00D37865" w:rsidRPr="005F2906" w:rsidRDefault="00D37865" w:rsidP="00D37865">
            <w:pPr>
              <w:jc w:val="both"/>
              <w:rPr>
                <w:rFonts w:cs="Times New Roman"/>
                <w:i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Методы обучения:</w:t>
            </w:r>
          </w:p>
          <w:p w:rsidR="00D37865" w:rsidRPr="00130DF1" w:rsidRDefault="00130DF1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D37865" w:rsidRPr="00130DF1">
              <w:rPr>
                <w:szCs w:val="24"/>
              </w:rPr>
              <w:t xml:space="preserve">словесные (беседа, объяснение, дискуссия); </w:t>
            </w:r>
          </w:p>
          <w:p w:rsidR="00D37865" w:rsidRPr="00130DF1" w:rsidRDefault="00130DF1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37865" w:rsidRPr="00130DF1">
              <w:rPr>
                <w:szCs w:val="24"/>
              </w:rPr>
              <w:t>теоретические (просмотр видеофильмов, текстов)</w:t>
            </w:r>
          </w:p>
          <w:p w:rsidR="00D37865" w:rsidRPr="00130DF1" w:rsidRDefault="00130DF1" w:rsidP="00130DF1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37865" w:rsidRPr="00130DF1">
              <w:rPr>
                <w:szCs w:val="24"/>
              </w:rPr>
              <w:t>практические (постановка</w:t>
            </w:r>
          </w:p>
          <w:p w:rsidR="00D37865" w:rsidRPr="003E5E16" w:rsidRDefault="00D37865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 w:rsidRPr="003E5E16">
              <w:rPr>
                <w:szCs w:val="24"/>
              </w:rPr>
              <w:t>с</w:t>
            </w:r>
            <w:r>
              <w:rPr>
                <w:szCs w:val="24"/>
              </w:rPr>
              <w:t>ценок, инсценировка сказок</w:t>
            </w:r>
            <w:r w:rsidR="00706F6E">
              <w:rPr>
                <w:szCs w:val="24"/>
              </w:rPr>
              <w:t>,</w:t>
            </w:r>
            <w:r>
              <w:rPr>
                <w:szCs w:val="24"/>
              </w:rPr>
              <w:t xml:space="preserve"> защита и разработка проектов</w:t>
            </w:r>
            <w:r w:rsidRPr="003E5E16">
              <w:rPr>
                <w:szCs w:val="24"/>
              </w:rPr>
              <w:t>)</w:t>
            </w:r>
          </w:p>
          <w:p w:rsidR="00D37865" w:rsidRPr="00130DF1" w:rsidRDefault="00130DF1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37865" w:rsidRPr="00130DF1">
              <w:rPr>
                <w:szCs w:val="24"/>
              </w:rPr>
              <w:t>походы в музеи и выставки</w:t>
            </w:r>
          </w:p>
          <w:p w:rsidR="00D37865" w:rsidRPr="00130DF1" w:rsidRDefault="00130DF1" w:rsidP="00130DF1">
            <w:pPr>
              <w:tabs>
                <w:tab w:val="left" w:pos="317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D37865" w:rsidRPr="00130DF1">
              <w:rPr>
                <w:szCs w:val="24"/>
              </w:rPr>
              <w:t>игровая деятельность</w:t>
            </w:r>
          </w:p>
          <w:p w:rsidR="00B871B1" w:rsidRPr="005F2906" w:rsidRDefault="00B871B1" w:rsidP="00D62723"/>
        </w:tc>
        <w:tc>
          <w:tcPr>
            <w:tcW w:w="1377" w:type="dxa"/>
          </w:tcPr>
          <w:p w:rsidR="00B871B1" w:rsidRPr="005F2906" w:rsidRDefault="00706F6E">
            <w:r>
              <w:t>7-12 лет</w:t>
            </w:r>
          </w:p>
        </w:tc>
      </w:tr>
    </w:tbl>
    <w:p w:rsidR="00027778" w:rsidRPr="005F2906" w:rsidRDefault="00027778"/>
    <w:sectPr w:rsidR="00027778" w:rsidRPr="005F2906" w:rsidSect="00027778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8FC"/>
    <w:multiLevelType w:val="multilevel"/>
    <w:tmpl w:val="D2D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D29AE"/>
    <w:multiLevelType w:val="hybridMultilevel"/>
    <w:tmpl w:val="86D06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05ABD"/>
    <w:multiLevelType w:val="hybridMultilevel"/>
    <w:tmpl w:val="DF183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270EF"/>
    <w:multiLevelType w:val="hybridMultilevel"/>
    <w:tmpl w:val="A6FA6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91243"/>
    <w:multiLevelType w:val="multilevel"/>
    <w:tmpl w:val="8A2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077A0"/>
    <w:multiLevelType w:val="hybridMultilevel"/>
    <w:tmpl w:val="F932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8721DB"/>
    <w:multiLevelType w:val="multilevel"/>
    <w:tmpl w:val="F74CCFCC"/>
    <w:lvl w:ilvl="0">
      <w:start w:val="1"/>
      <w:numFmt w:val="decimal"/>
      <w:lvlText w:val="%1-"/>
      <w:lvlJc w:val="left"/>
      <w:pPr>
        <w:ind w:left="618" w:hanging="201"/>
      </w:pPr>
      <w:rPr>
        <w:rFonts w:ascii="Times New Roman" w:hAnsi="Times New Roman"/>
        <w:spacing w:val="-1"/>
        <w:sz w:val="22"/>
      </w:rPr>
    </w:lvl>
    <w:lvl w:ilvl="1">
      <w:numFmt w:val="bullet"/>
      <w:lvlText w:val=""/>
      <w:lvlJc w:val="left"/>
      <w:pPr>
        <w:ind w:left="1338" w:hanging="348"/>
      </w:pPr>
      <w:rPr>
        <w:rFonts w:ascii="Symbol" w:hAnsi="Symbol"/>
        <w:sz w:val="24"/>
      </w:rPr>
    </w:lvl>
    <w:lvl w:ilvl="2">
      <w:numFmt w:val="bullet"/>
      <w:lvlText w:val="-"/>
      <w:lvlJc w:val="left"/>
      <w:pPr>
        <w:ind w:left="1478" w:hanging="140"/>
      </w:pPr>
      <w:rPr>
        <w:rFonts w:ascii="Times New Roman" w:hAnsi="Times New Roman"/>
        <w:sz w:val="24"/>
      </w:rPr>
    </w:lvl>
    <w:lvl w:ilvl="3">
      <w:numFmt w:val="bullet"/>
      <w:lvlText w:val="•"/>
      <w:lvlJc w:val="left"/>
      <w:pPr>
        <w:ind w:left="2683" w:hanging="140"/>
      </w:pPr>
    </w:lvl>
    <w:lvl w:ilvl="4">
      <w:numFmt w:val="bullet"/>
      <w:lvlText w:val="•"/>
      <w:lvlJc w:val="left"/>
      <w:pPr>
        <w:ind w:left="3886" w:hanging="140"/>
      </w:pPr>
    </w:lvl>
    <w:lvl w:ilvl="5">
      <w:numFmt w:val="bullet"/>
      <w:lvlText w:val="•"/>
      <w:lvlJc w:val="left"/>
      <w:pPr>
        <w:ind w:left="5089" w:hanging="140"/>
      </w:pPr>
    </w:lvl>
    <w:lvl w:ilvl="6">
      <w:numFmt w:val="bullet"/>
      <w:lvlText w:val="•"/>
      <w:lvlJc w:val="left"/>
      <w:pPr>
        <w:ind w:left="6293" w:hanging="140"/>
      </w:pPr>
    </w:lvl>
    <w:lvl w:ilvl="7">
      <w:numFmt w:val="bullet"/>
      <w:lvlText w:val="•"/>
      <w:lvlJc w:val="left"/>
      <w:pPr>
        <w:ind w:left="7496" w:hanging="140"/>
      </w:pPr>
    </w:lvl>
    <w:lvl w:ilvl="8">
      <w:numFmt w:val="bullet"/>
      <w:lvlText w:val="•"/>
      <w:lvlJc w:val="left"/>
      <w:pPr>
        <w:ind w:left="8699" w:hanging="140"/>
      </w:pPr>
    </w:lvl>
  </w:abstractNum>
  <w:abstractNum w:abstractNumId="7">
    <w:nsid w:val="6B0453CE"/>
    <w:multiLevelType w:val="multilevel"/>
    <w:tmpl w:val="BAEEB7EA"/>
    <w:lvl w:ilvl="0">
      <w:start w:val="1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D077BC8"/>
    <w:multiLevelType w:val="multilevel"/>
    <w:tmpl w:val="6D077BC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0D84CAD"/>
    <w:multiLevelType w:val="hybridMultilevel"/>
    <w:tmpl w:val="F932AA74"/>
    <w:lvl w:ilvl="0" w:tplc="04190001">
      <w:numFmt w:val="decimal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78"/>
    <w:rsid w:val="0001017F"/>
    <w:rsid w:val="00011351"/>
    <w:rsid w:val="0001721C"/>
    <w:rsid w:val="00017419"/>
    <w:rsid w:val="00027778"/>
    <w:rsid w:val="00060B4C"/>
    <w:rsid w:val="0007194F"/>
    <w:rsid w:val="000E3E2C"/>
    <w:rsid w:val="00122D24"/>
    <w:rsid w:val="00130DF1"/>
    <w:rsid w:val="00153291"/>
    <w:rsid w:val="002136D4"/>
    <w:rsid w:val="00231FB8"/>
    <w:rsid w:val="00242DD4"/>
    <w:rsid w:val="00245D8A"/>
    <w:rsid w:val="002B393B"/>
    <w:rsid w:val="00313678"/>
    <w:rsid w:val="003876A9"/>
    <w:rsid w:val="003E5E16"/>
    <w:rsid w:val="003E7A04"/>
    <w:rsid w:val="003F23C4"/>
    <w:rsid w:val="003F25BE"/>
    <w:rsid w:val="004C4BA2"/>
    <w:rsid w:val="004E10CD"/>
    <w:rsid w:val="004F1181"/>
    <w:rsid w:val="005009F2"/>
    <w:rsid w:val="00512D4F"/>
    <w:rsid w:val="005C018F"/>
    <w:rsid w:val="005D0ECF"/>
    <w:rsid w:val="005F2906"/>
    <w:rsid w:val="00630EB7"/>
    <w:rsid w:val="00633952"/>
    <w:rsid w:val="00633BFD"/>
    <w:rsid w:val="00661154"/>
    <w:rsid w:val="00694FC6"/>
    <w:rsid w:val="006A1081"/>
    <w:rsid w:val="00706F6E"/>
    <w:rsid w:val="007402C2"/>
    <w:rsid w:val="00754F12"/>
    <w:rsid w:val="008240BC"/>
    <w:rsid w:val="00824DF9"/>
    <w:rsid w:val="00851BDB"/>
    <w:rsid w:val="008D2698"/>
    <w:rsid w:val="008E2070"/>
    <w:rsid w:val="008E55CC"/>
    <w:rsid w:val="00931A20"/>
    <w:rsid w:val="00955401"/>
    <w:rsid w:val="009664C0"/>
    <w:rsid w:val="00967B37"/>
    <w:rsid w:val="009C38CB"/>
    <w:rsid w:val="009C3CD0"/>
    <w:rsid w:val="009F7CB9"/>
    <w:rsid w:val="00A2255E"/>
    <w:rsid w:val="00A57A4F"/>
    <w:rsid w:val="00B73E28"/>
    <w:rsid w:val="00B74A86"/>
    <w:rsid w:val="00B871B1"/>
    <w:rsid w:val="00BB0C63"/>
    <w:rsid w:val="00BF4716"/>
    <w:rsid w:val="00C45F76"/>
    <w:rsid w:val="00C64085"/>
    <w:rsid w:val="00D22589"/>
    <w:rsid w:val="00D3392D"/>
    <w:rsid w:val="00D37865"/>
    <w:rsid w:val="00D5117F"/>
    <w:rsid w:val="00D62723"/>
    <w:rsid w:val="00DA2411"/>
    <w:rsid w:val="00E62468"/>
    <w:rsid w:val="00E80CE0"/>
    <w:rsid w:val="00E92463"/>
    <w:rsid w:val="00F141CE"/>
    <w:rsid w:val="00F621C5"/>
    <w:rsid w:val="00FA2057"/>
    <w:rsid w:val="00FD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0051E-E9EA-440E-8F18-5BE01235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2777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6272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B87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A70C-3F32-4F1C-A63C-C1763530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9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51</cp:revision>
  <dcterms:created xsi:type="dcterms:W3CDTF">2023-02-21T07:09:00Z</dcterms:created>
  <dcterms:modified xsi:type="dcterms:W3CDTF">2023-02-28T06:26:00Z</dcterms:modified>
</cp:coreProperties>
</file>